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6" w:rsidRPr="00365287" w:rsidRDefault="002A1556" w:rsidP="002A15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2A1556" w:rsidRDefault="00001343" w:rsidP="002A1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2A1556" w:rsidRDefault="002A1556" w:rsidP="002A15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0365C">
        <w:rPr>
          <w:rFonts w:ascii="Times New Roman" w:eastAsia="Calibri" w:hAnsi="Times New Roman" w:cs="Times New Roman"/>
          <w:sz w:val="24"/>
          <w:szCs w:val="24"/>
        </w:rPr>
        <w:t>4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1556" w:rsidRPr="002A1556" w:rsidRDefault="002A1556" w:rsidP="002A1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регистриране  участието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65C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80365C" w:rsidRPr="00385719">
        <w:rPr>
          <w:rFonts w:ascii="Times New Roman" w:hAnsi="Times New Roman"/>
          <w:sz w:val="24"/>
          <w:szCs w:val="24"/>
        </w:rPr>
        <w:t xml:space="preserve">Общински съветници </w:t>
      </w:r>
      <w:r w:rsidRPr="002A1556">
        <w:rPr>
          <w:rFonts w:ascii="Times New Roman" w:eastAsia="Calibri" w:hAnsi="Times New Roman" w:cs="Times New Roman"/>
          <w:sz w:val="24"/>
          <w:szCs w:val="24"/>
        </w:rPr>
        <w:t>в изборите за Кмет на община в  изборите за общински съветници и за  кметове на 2</w:t>
      </w:r>
      <w:r w:rsidRPr="002A155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 w:rsidRPr="002A1556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2A1556" w:rsidRPr="002A1556" w:rsidRDefault="002A1556" w:rsidP="002A1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комисия-Криводол (ОИК</w:t>
      </w:r>
      <w:r w:rsidRPr="002A1556">
        <w:rPr>
          <w:rFonts w:ascii="Calibri" w:eastAsia="Calibri" w:hAnsi="Calibri" w:cs="Times New Roman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Криводол) е постъпило заявление с вх.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0365C">
        <w:rPr>
          <w:rFonts w:ascii="Times New Roman" w:eastAsia="Calibri" w:hAnsi="Times New Roman" w:cs="Times New Roman"/>
          <w:sz w:val="24"/>
          <w:szCs w:val="24"/>
        </w:rPr>
        <w:t>-</w:t>
      </w:r>
      <w:r w:rsidRPr="002A1556">
        <w:rPr>
          <w:rFonts w:ascii="Times New Roman" w:eastAsia="Calibri" w:hAnsi="Times New Roman" w:cs="Times New Roman"/>
          <w:sz w:val="24"/>
          <w:szCs w:val="24"/>
        </w:rPr>
        <w:t>О</w:t>
      </w:r>
      <w:r w:rsidR="0080365C">
        <w:rPr>
          <w:rFonts w:ascii="Times New Roman" w:eastAsia="Calibri" w:hAnsi="Times New Roman" w:cs="Times New Roman"/>
          <w:sz w:val="24"/>
          <w:szCs w:val="24"/>
        </w:rPr>
        <w:t>С</w:t>
      </w:r>
      <w:r w:rsidRPr="002A1556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A1556">
        <w:rPr>
          <w:rFonts w:ascii="Times New Roman" w:eastAsia="Calibri" w:hAnsi="Times New Roman" w:cs="Times New Roman"/>
          <w:sz w:val="24"/>
          <w:szCs w:val="24"/>
        </w:rPr>
        <w:t>.09.2019</w:t>
      </w:r>
      <w:r w:rsidR="00001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г. във входящия регистър на партиите/коалициите за участие в изборите за общински съветници и за кметове на 27 октомври 2019г. от </w:t>
      </w:r>
      <w:r>
        <w:rPr>
          <w:rFonts w:ascii="Times New Roman" w:eastAsia="Calibri" w:hAnsi="Times New Roman" w:cs="Times New Roman"/>
          <w:sz w:val="24"/>
          <w:szCs w:val="24"/>
        </w:rPr>
        <w:t>Веселин  Найденов Марешки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председател и представляващ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Полина Цветославова Цанкова – Христова,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Веселина Иванова Владимирова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2A155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ВОЛЯ“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, за участие в изборите за </w:t>
      </w:r>
      <w:r w:rsidR="0080365C" w:rsidRPr="0080365C">
        <w:rPr>
          <w:rFonts w:ascii="Times New Roman" w:hAnsi="Times New Roman"/>
          <w:b/>
          <w:sz w:val="24"/>
          <w:szCs w:val="24"/>
        </w:rPr>
        <w:t>ОБЩИНСКИ СЪВЕТНИЦИ</w:t>
      </w:r>
      <w:r w:rsidR="0080365C" w:rsidRPr="00385719">
        <w:rPr>
          <w:rFonts w:ascii="Times New Roman" w:hAnsi="Times New Roman"/>
          <w:sz w:val="24"/>
          <w:szCs w:val="24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27 октомври 2019 г. (Приложение № 44-МИ от изборните книжа). Към заявлението са приложени следните документи:</w:t>
      </w:r>
    </w:p>
    <w:p w:rsidR="002A1556" w:rsidRPr="002A1556" w:rsidRDefault="002A1556" w:rsidP="002A1556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копие от пълномощно № 3065/06.08.2019 г. от Веселин  Найденов Марешки на Полина Цветославова Цанкова – Христова </w:t>
      </w:r>
    </w:p>
    <w:p w:rsidR="002A1556" w:rsidRPr="009B06E6" w:rsidRDefault="002A1556" w:rsidP="009B06E6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копие от пълномощно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2A1556">
        <w:t xml:space="preserve"> 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Полина Цветославова Цанкова – Христова 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B06E6" w:rsidRPr="009B06E6">
        <w:rPr>
          <w:rFonts w:ascii="Times New Roman" w:eastAsia="Calibri" w:hAnsi="Times New Roman" w:cs="Times New Roman"/>
          <w:sz w:val="24"/>
          <w:szCs w:val="24"/>
        </w:rPr>
        <w:t>Веселина Иванова Владимирова</w:t>
      </w:r>
    </w:p>
    <w:p w:rsidR="002A1556" w:rsidRPr="002A1556" w:rsidRDefault="002A1556" w:rsidP="009B06E6">
      <w:pPr>
        <w:pStyle w:val="a8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Криводол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С оглед на горепосоченото и на основание чл. 87, ал. 1, т. 12 във връзка с чл. 147, ал. 1 от Изборния кодекс, и Решение № </w:t>
      </w:r>
      <w:r w:rsidR="009B06E6">
        <w:rPr>
          <w:rFonts w:ascii="Times New Roman" w:eastAsia="Calibri" w:hAnsi="Times New Roman" w:cs="Times New Roman"/>
          <w:sz w:val="24"/>
          <w:szCs w:val="24"/>
        </w:rPr>
        <w:t>963</w:t>
      </w:r>
      <w:r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06E6">
        <w:rPr>
          <w:rFonts w:ascii="Times New Roman" w:eastAsia="Calibri" w:hAnsi="Times New Roman" w:cs="Times New Roman"/>
          <w:sz w:val="24"/>
          <w:szCs w:val="24"/>
        </w:rPr>
        <w:t>5</w:t>
      </w:r>
      <w:r w:rsidRPr="002A1556">
        <w:rPr>
          <w:rFonts w:ascii="Times New Roman" w:eastAsia="Calibri" w:hAnsi="Times New Roman" w:cs="Times New Roman"/>
          <w:sz w:val="24"/>
          <w:szCs w:val="24"/>
        </w:rPr>
        <w:t>.09.2019 г. на ЦИК, ОИК-Криводол</w:t>
      </w:r>
    </w:p>
    <w:p w:rsidR="002A1556" w:rsidRPr="002A1556" w:rsidRDefault="002A1556" w:rsidP="002A1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1556" w:rsidRPr="002A1556" w:rsidRDefault="002A1556" w:rsidP="002A1556">
      <w:pPr>
        <w:spacing w:after="0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E29" w:rsidRPr="00570E29">
        <w:rPr>
          <w:rFonts w:ascii="Times New Roman" w:eastAsia="Calibri" w:hAnsi="Times New Roman" w:cs="Times New Roman"/>
          <w:b/>
          <w:sz w:val="24"/>
          <w:szCs w:val="24"/>
        </w:rPr>
        <w:t xml:space="preserve">ПП “ВОЛЯ“, </w:t>
      </w: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="0080365C" w:rsidRPr="0080365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ОБЩИНСКИ СЪВЕТНИЦИ </w:t>
      </w:r>
      <w:r w:rsidRPr="002A155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27 октомври 2019 г. в община Криводол.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 № </w:t>
      </w:r>
      <w:r w:rsidR="009B06E6">
        <w:rPr>
          <w:rFonts w:ascii="Times New Roman" w:eastAsia="Calibri" w:hAnsi="Times New Roman" w:cs="Times New Roman"/>
          <w:sz w:val="24"/>
          <w:szCs w:val="24"/>
        </w:rPr>
        <w:t>963</w:t>
      </w:r>
      <w:r w:rsidR="009B06E6" w:rsidRPr="002A1556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9B06E6">
        <w:rPr>
          <w:rFonts w:ascii="Times New Roman" w:eastAsia="Calibri" w:hAnsi="Times New Roman" w:cs="Times New Roman"/>
          <w:sz w:val="24"/>
          <w:szCs w:val="24"/>
        </w:rPr>
        <w:t>5</w:t>
      </w:r>
      <w:r w:rsidR="009B06E6" w:rsidRPr="002A1556">
        <w:rPr>
          <w:rFonts w:ascii="Times New Roman" w:eastAsia="Calibri" w:hAnsi="Times New Roman" w:cs="Times New Roman"/>
          <w:sz w:val="24"/>
          <w:szCs w:val="24"/>
        </w:rPr>
        <w:t>.09.2019</w:t>
      </w:r>
      <w:r w:rsidR="009B06E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. на ЦИК е :  </w:t>
      </w:r>
      <w:r w:rsidR="009B06E6">
        <w:rPr>
          <w:rFonts w:ascii="Times New Roman" w:eastAsia="Calibri" w:hAnsi="Times New Roman" w:cs="Times New Roman"/>
          <w:b/>
          <w:sz w:val="24"/>
          <w:szCs w:val="24"/>
        </w:rPr>
        <w:t>ВОЛЯ</w:t>
      </w:r>
    </w:p>
    <w:p w:rsidR="002A1556" w:rsidRPr="002A1556" w:rsidRDefault="002A1556" w:rsidP="002A155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</w:p>
    <w:p w:rsidR="002A1556" w:rsidRPr="002A1556" w:rsidRDefault="002A1556" w:rsidP="002A1556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925484" w:rsidRPr="00840FB8" w:rsidRDefault="002A1556" w:rsidP="00FD616F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sectPr w:rsidR="00925484" w:rsidRPr="00840FB8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370ED"/>
    <w:multiLevelType w:val="hybridMultilevel"/>
    <w:tmpl w:val="5C7C66E0"/>
    <w:lvl w:ilvl="0" w:tplc="D08C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92DBF"/>
    <w:multiLevelType w:val="hybridMultilevel"/>
    <w:tmpl w:val="D93C5B90"/>
    <w:lvl w:ilvl="0" w:tplc="3AEC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4555A"/>
    <w:multiLevelType w:val="hybridMultilevel"/>
    <w:tmpl w:val="CC627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66"/>
    <w:rsid w:val="00001343"/>
    <w:rsid w:val="00042694"/>
    <w:rsid w:val="00076169"/>
    <w:rsid w:val="000F209E"/>
    <w:rsid w:val="00121129"/>
    <w:rsid w:val="00151BC7"/>
    <w:rsid w:val="00181EE1"/>
    <w:rsid w:val="001A7A2A"/>
    <w:rsid w:val="001B79B6"/>
    <w:rsid w:val="002A1556"/>
    <w:rsid w:val="002B445E"/>
    <w:rsid w:val="002C040C"/>
    <w:rsid w:val="003040A7"/>
    <w:rsid w:val="00423768"/>
    <w:rsid w:val="00492AE6"/>
    <w:rsid w:val="00540435"/>
    <w:rsid w:val="005410CB"/>
    <w:rsid w:val="00555F65"/>
    <w:rsid w:val="00570E29"/>
    <w:rsid w:val="00571058"/>
    <w:rsid w:val="0058783D"/>
    <w:rsid w:val="0062397D"/>
    <w:rsid w:val="00633066"/>
    <w:rsid w:val="006C1F29"/>
    <w:rsid w:val="00716CC7"/>
    <w:rsid w:val="00754364"/>
    <w:rsid w:val="007A7E89"/>
    <w:rsid w:val="007F557C"/>
    <w:rsid w:val="007F718F"/>
    <w:rsid w:val="0080365C"/>
    <w:rsid w:val="00840FB8"/>
    <w:rsid w:val="00925484"/>
    <w:rsid w:val="009B06E6"/>
    <w:rsid w:val="00A92F11"/>
    <w:rsid w:val="00AF6ED5"/>
    <w:rsid w:val="00B576B4"/>
    <w:rsid w:val="00BA1DD0"/>
    <w:rsid w:val="00C303DF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A1C45"/>
    <w:rsid w:val="00FC26F5"/>
    <w:rsid w:val="00FD616F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5729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A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</cp:lastModifiedBy>
  <cp:revision>51</cp:revision>
  <cp:lastPrinted>2019-09-13T07:33:00Z</cp:lastPrinted>
  <dcterms:created xsi:type="dcterms:W3CDTF">2018-01-08T14:20:00Z</dcterms:created>
  <dcterms:modified xsi:type="dcterms:W3CDTF">2019-09-13T14:22:00Z</dcterms:modified>
</cp:coreProperties>
</file>