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26" w:rsidRPr="00365287" w:rsidRDefault="00077D26" w:rsidP="00077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077D26" w:rsidRDefault="00077D26" w:rsidP="00077D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F8C"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40FB8" w:rsidRPr="00840FB8" w:rsidRDefault="00840FB8" w:rsidP="00840F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40FB8" w:rsidRPr="00840FB8" w:rsidRDefault="00840FB8" w:rsidP="00840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ОТНОСНО: регистриране  участието на коалиция </w:t>
      </w:r>
      <w:r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 на Кметство в  изборите за общински съветници и за  кметове на 2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октомври 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40FB8" w:rsidRPr="00840FB8" w:rsidRDefault="00840FB8" w:rsidP="00840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комисия-Криводол (ОИК</w:t>
      </w:r>
      <w:r w:rsidRPr="00840FB8">
        <w:rPr>
          <w:rFonts w:ascii="Calibri" w:eastAsia="Calibri" w:hAnsi="Calibri" w:cs="Times New Roman"/>
        </w:rPr>
        <w:t xml:space="preserve"> 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Криводол) е постъпило заявление с вх.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40FB8">
        <w:rPr>
          <w:rFonts w:ascii="Times New Roman" w:eastAsia="Calibri" w:hAnsi="Times New Roman" w:cs="Times New Roman"/>
          <w:sz w:val="24"/>
          <w:szCs w:val="24"/>
        </w:rPr>
        <w:t>-КК/1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.09.2019г. във входящия регистър на партиите/коалициите за участие в изборите за общински съветници и за кметове на 27 октомври 2019г.  от </w:t>
      </w:r>
      <w:r>
        <w:rPr>
          <w:rFonts w:ascii="Times New Roman" w:eastAsia="Calibri" w:hAnsi="Times New Roman" w:cs="Times New Roman"/>
          <w:sz w:val="24"/>
          <w:szCs w:val="24"/>
        </w:rPr>
        <w:t>Атанас Петров Атанасов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Христо Любомиров Иванов </w:t>
      </w:r>
      <w:r w:rsidRPr="00840FB8">
        <w:rPr>
          <w:rFonts w:ascii="Times New Roman" w:eastAsia="Calibri" w:hAnsi="Times New Roman" w:cs="Times New Roman"/>
          <w:sz w:val="24"/>
          <w:szCs w:val="24"/>
        </w:rPr>
        <w:t>в  качеството си на председател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и представляващ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коалиция </w:t>
      </w:r>
      <w:r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, чрез пълномощника </w:t>
      </w:r>
      <w:r>
        <w:rPr>
          <w:rFonts w:ascii="Times New Roman" w:eastAsia="Calibri" w:hAnsi="Times New Roman" w:cs="Times New Roman"/>
          <w:sz w:val="24"/>
          <w:szCs w:val="24"/>
        </w:rPr>
        <w:t>Красимир Димитров Гешев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, за регистрация на коалицията  за участие в изборите за </w:t>
      </w:r>
      <w:r w:rsidRPr="00840FB8">
        <w:rPr>
          <w:rFonts w:ascii="Times New Roman" w:eastAsia="Calibri" w:hAnsi="Times New Roman" w:cs="Times New Roman"/>
          <w:b/>
          <w:sz w:val="24"/>
          <w:szCs w:val="24"/>
        </w:rPr>
        <w:t xml:space="preserve">КМЕТ НА КМЕТСТВО в шест кметства на територията на Община Криводол 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 и за кметове на 27 октомври 2019 г. както следва: Кметство с. Градешница, Кметство с. Ракево, Кметство с. Галатин, Кметство с. Лесура, Кметство с. Пудрия, Кметство с. Краводер (Приложение № 44-МИ от изборните книжа). Към заявлението са приложени следните документи: </w:t>
      </w:r>
    </w:p>
    <w:p w:rsidR="00840FB8" w:rsidRDefault="00840FB8" w:rsidP="00840FB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копие от пълномощно </w:t>
      </w:r>
      <w:r>
        <w:rPr>
          <w:rFonts w:ascii="Times New Roman" w:eastAsia="Calibri" w:hAnsi="Times New Roman" w:cs="Times New Roman"/>
          <w:sz w:val="24"/>
          <w:szCs w:val="24"/>
        </w:rPr>
        <w:t>от Атанас Петров Атанасов и Христо Любомиров Иванов на Владислава Тошева Лакова и Петя Боянова Георгиева</w:t>
      </w:r>
    </w:p>
    <w:p w:rsidR="00840FB8" w:rsidRPr="00840FB8" w:rsidRDefault="00840FB8" w:rsidP="00840FB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пълномощно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Владислава Тошева Лакова и Петя Боянова Георгиева на Красимир Димитров Гешев</w:t>
      </w:r>
    </w:p>
    <w:p w:rsidR="00840FB8" w:rsidRDefault="00840FB8" w:rsidP="00840FB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Общинска избирателна комисия Криводол извърши проверка на представените документи и установи, че същите отговарят на особените изисквания на Изборния кодекс (ИК). </w:t>
      </w:r>
    </w:p>
    <w:p w:rsidR="00840FB8" w:rsidRPr="00840FB8" w:rsidRDefault="00840FB8" w:rsidP="00840FB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С оглед на горепосоченото и на основание чл. 87, ал. 1, т. 12 във връзка с чл. 147, ал. 1 от Изборния кодекс, и Решение № </w:t>
      </w:r>
      <w:r>
        <w:rPr>
          <w:rFonts w:ascii="Times New Roman" w:eastAsia="Calibri" w:hAnsi="Times New Roman" w:cs="Times New Roman"/>
          <w:sz w:val="24"/>
          <w:szCs w:val="24"/>
        </w:rPr>
        <w:t>965</w:t>
      </w:r>
      <w:r w:rsidRPr="00840FB8">
        <w:rPr>
          <w:rFonts w:ascii="Times New Roman" w:eastAsia="Calibri" w:hAnsi="Times New Roman" w:cs="Times New Roman"/>
          <w:sz w:val="24"/>
          <w:szCs w:val="24"/>
        </w:rPr>
        <w:t>-МИ от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.09.2019 г. на ЦИК, ОИК-Криводол</w:t>
      </w:r>
    </w:p>
    <w:p w:rsidR="00840FB8" w:rsidRPr="00840FB8" w:rsidRDefault="00840FB8" w:rsidP="00840FB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FB8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840FB8" w:rsidRPr="00840FB8" w:rsidRDefault="00840FB8" w:rsidP="00840FB8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0FB8" w:rsidRPr="00840FB8" w:rsidRDefault="00840FB8" w:rsidP="00840FB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840FB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КМЕТ НА КМЕТСТВО Ракево 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40FB8" w:rsidRPr="00840FB8" w:rsidRDefault="00840FB8" w:rsidP="00840FB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="00716CC7" w:rsidRPr="00840FB8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„Демократична България – обединение“ 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840FB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КМЕТ НА КМЕТСТВО Градешница 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40FB8" w:rsidRPr="00840FB8" w:rsidRDefault="00840FB8" w:rsidP="00840FB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="00716CC7" w:rsidRPr="00840FB8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„Демократична България – </w:t>
      </w:r>
      <w:proofErr w:type="spellStart"/>
      <w:r w:rsidR="00716CC7">
        <w:rPr>
          <w:rFonts w:ascii="Times New Roman" w:eastAsia="Calibri" w:hAnsi="Times New Roman" w:cs="Times New Roman"/>
          <w:sz w:val="24"/>
          <w:szCs w:val="24"/>
        </w:rPr>
        <w:t>обединение“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участие в изборите за </w:t>
      </w:r>
      <w:r w:rsidRPr="00840FB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КМЕТ НА КМЕТСТВО Галатин 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40FB8" w:rsidRPr="00840FB8" w:rsidRDefault="00840FB8" w:rsidP="00840FB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РЕГИСТРИРА И ОБЯВЯВА </w:t>
      </w:r>
      <w:r w:rsidR="00716CC7" w:rsidRPr="00840FB8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„Демократична България – обединение“ 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840FB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КМЕТ НА КМЕТСТВО Лесура 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40FB8" w:rsidRPr="00840FB8" w:rsidRDefault="00840FB8" w:rsidP="00840FB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И ОБЯВЯВА </w:t>
      </w:r>
      <w:r w:rsidR="00716CC7" w:rsidRPr="00840FB8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„Демократична България – обединение“ 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 </w:t>
      </w:r>
      <w:r w:rsidRPr="00840FB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КМЕТ НА КМЕТСТВО Пудрия </w:t>
      </w:r>
      <w:r w:rsidRPr="00840FB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община Криводол в изборите за общински съветници и за кметове на 27 октомври 2019 г.</w:t>
      </w:r>
    </w:p>
    <w:p w:rsidR="00840FB8" w:rsidRPr="00840FB8" w:rsidRDefault="00840FB8" w:rsidP="00840FB8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716CC7" w:rsidRPr="00840FB8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„Демократична България – обединение“ 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Pr="00840FB8">
        <w:rPr>
          <w:rFonts w:ascii="Times New Roman" w:eastAsia="Calibri" w:hAnsi="Times New Roman" w:cs="Times New Roman"/>
          <w:b/>
          <w:sz w:val="24"/>
          <w:szCs w:val="24"/>
        </w:rPr>
        <w:t>КМЕТ НА КМЕТСТВО Краводер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в община Криводол в изборите за общински съветници и за кметове на 27 октомври 2019 г.</w:t>
      </w:r>
    </w:p>
    <w:p w:rsidR="00716CC7" w:rsidRPr="00716CC7" w:rsidRDefault="00840FB8" w:rsidP="00840F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партията за изписване в бюлетината съгласно решение № </w:t>
      </w:r>
      <w:r w:rsidR="00716CC7">
        <w:rPr>
          <w:rFonts w:ascii="Times New Roman" w:eastAsia="Calibri" w:hAnsi="Times New Roman" w:cs="Times New Roman"/>
          <w:sz w:val="24"/>
          <w:szCs w:val="24"/>
        </w:rPr>
        <w:t>965</w:t>
      </w:r>
      <w:r w:rsidR="00716CC7" w:rsidRPr="00840FB8">
        <w:rPr>
          <w:rFonts w:ascii="Times New Roman" w:eastAsia="Calibri" w:hAnsi="Times New Roman" w:cs="Times New Roman"/>
          <w:sz w:val="24"/>
          <w:szCs w:val="24"/>
        </w:rPr>
        <w:t>-МИ от 0</w:t>
      </w:r>
      <w:r w:rsidR="00716CC7">
        <w:rPr>
          <w:rFonts w:ascii="Times New Roman" w:eastAsia="Calibri" w:hAnsi="Times New Roman" w:cs="Times New Roman"/>
          <w:sz w:val="24"/>
          <w:szCs w:val="24"/>
        </w:rPr>
        <w:t>5</w:t>
      </w:r>
      <w:r w:rsidR="00716CC7" w:rsidRPr="00840FB8">
        <w:rPr>
          <w:rFonts w:ascii="Times New Roman" w:eastAsia="Calibri" w:hAnsi="Times New Roman" w:cs="Times New Roman"/>
          <w:sz w:val="24"/>
          <w:szCs w:val="24"/>
        </w:rPr>
        <w:t>.09.2019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. на ЦИК е : </w:t>
      </w:r>
      <w:r w:rsidR="00716CC7">
        <w:rPr>
          <w:rFonts w:ascii="Times New Roman" w:eastAsia="Calibri" w:hAnsi="Times New Roman" w:cs="Times New Roman"/>
          <w:sz w:val="24"/>
          <w:szCs w:val="24"/>
        </w:rPr>
        <w:t xml:space="preserve">„ДЕМОКРАТИЧНА БЪЛГАРИЯ – ОБЕДИНЕНИЕ“ </w:t>
      </w:r>
      <w:r w:rsidR="00716CC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16CC7">
        <w:rPr>
          <w:rFonts w:ascii="Times New Roman" w:eastAsia="Calibri" w:hAnsi="Times New Roman" w:cs="Times New Roman"/>
          <w:sz w:val="24"/>
          <w:szCs w:val="24"/>
        </w:rPr>
        <w:t>ДА България, ДСБ, Зелено движение</w:t>
      </w:r>
      <w:r w:rsidR="00716CC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840FB8" w:rsidRPr="00840FB8" w:rsidRDefault="00840FB8" w:rsidP="00840F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комисия. </w:t>
      </w:r>
    </w:p>
    <w:p w:rsidR="00840FB8" w:rsidRPr="00840FB8" w:rsidRDefault="00840FB8" w:rsidP="00840FB8">
      <w:pPr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840FB8" w:rsidRPr="00840FB8" w:rsidRDefault="00840FB8" w:rsidP="00840FB8">
      <w:pPr>
        <w:rPr>
          <w:rFonts w:ascii="Times New Roman" w:eastAsia="Calibri" w:hAnsi="Times New Roman" w:cs="Times New Roman"/>
          <w:sz w:val="24"/>
          <w:szCs w:val="24"/>
        </w:rPr>
      </w:pPr>
    </w:p>
    <w:p w:rsidR="00840FB8" w:rsidRPr="00840FB8" w:rsidRDefault="00840FB8" w:rsidP="00840FB8">
      <w:pPr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СЕКРЕТАР: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Петьо </w:t>
      </w:r>
      <w:proofErr w:type="spellStart"/>
      <w:r w:rsidRPr="00840FB8">
        <w:rPr>
          <w:rFonts w:ascii="Times New Roman" w:eastAsia="Calibri" w:hAnsi="Times New Roman" w:cs="Times New Roman"/>
          <w:sz w:val="24"/>
          <w:szCs w:val="24"/>
        </w:rPr>
        <w:t>Дахлев</w:t>
      </w:r>
      <w:proofErr w:type="spellEnd"/>
    </w:p>
    <w:p w:rsidR="00925484" w:rsidRPr="00840FB8" w:rsidRDefault="00925484" w:rsidP="00840FB8"/>
    <w:sectPr w:rsidR="00925484" w:rsidRPr="00840FB8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92DBF"/>
    <w:multiLevelType w:val="hybridMultilevel"/>
    <w:tmpl w:val="D93C5B90"/>
    <w:lvl w:ilvl="0" w:tplc="3AECE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F4555A"/>
    <w:multiLevelType w:val="hybridMultilevel"/>
    <w:tmpl w:val="CC627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66"/>
    <w:rsid w:val="00042694"/>
    <w:rsid w:val="00076169"/>
    <w:rsid w:val="00077D26"/>
    <w:rsid w:val="000F209E"/>
    <w:rsid w:val="00121129"/>
    <w:rsid w:val="00151BC7"/>
    <w:rsid w:val="00181EE1"/>
    <w:rsid w:val="001A7A2A"/>
    <w:rsid w:val="001B79B6"/>
    <w:rsid w:val="002B445E"/>
    <w:rsid w:val="002C040C"/>
    <w:rsid w:val="003040A7"/>
    <w:rsid w:val="00423768"/>
    <w:rsid w:val="00492AE6"/>
    <w:rsid w:val="00540435"/>
    <w:rsid w:val="005410CB"/>
    <w:rsid w:val="00555F65"/>
    <w:rsid w:val="00571058"/>
    <w:rsid w:val="0058783D"/>
    <w:rsid w:val="0062397D"/>
    <w:rsid w:val="00633066"/>
    <w:rsid w:val="006C1F29"/>
    <w:rsid w:val="00716CC7"/>
    <w:rsid w:val="00754364"/>
    <w:rsid w:val="007A7E89"/>
    <w:rsid w:val="007F557C"/>
    <w:rsid w:val="007F718F"/>
    <w:rsid w:val="00840FB8"/>
    <w:rsid w:val="00925484"/>
    <w:rsid w:val="00A92F11"/>
    <w:rsid w:val="00AF6ED5"/>
    <w:rsid w:val="00B576B4"/>
    <w:rsid w:val="00BA1DD0"/>
    <w:rsid w:val="00C303DF"/>
    <w:rsid w:val="00CB1E6C"/>
    <w:rsid w:val="00DA0E50"/>
    <w:rsid w:val="00DB7053"/>
    <w:rsid w:val="00E258D8"/>
    <w:rsid w:val="00E41658"/>
    <w:rsid w:val="00E83CC9"/>
    <w:rsid w:val="00E8676A"/>
    <w:rsid w:val="00E878F6"/>
    <w:rsid w:val="00F03F11"/>
    <w:rsid w:val="00FA1C45"/>
    <w:rsid w:val="00FC26F5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C3E5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</cp:lastModifiedBy>
  <cp:revision>46</cp:revision>
  <cp:lastPrinted>2019-09-13T07:33:00Z</cp:lastPrinted>
  <dcterms:created xsi:type="dcterms:W3CDTF">2018-01-08T14:20:00Z</dcterms:created>
  <dcterms:modified xsi:type="dcterms:W3CDTF">2019-09-13T13:59:00Z</dcterms:modified>
</cp:coreProperties>
</file>