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484" w:rsidRPr="009376BE" w:rsidRDefault="00925484" w:rsidP="00925484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9376BE">
        <w:rPr>
          <w:rFonts w:ascii="Times New Roman" w:hAnsi="Times New Roman"/>
          <w:sz w:val="32"/>
          <w:szCs w:val="32"/>
        </w:rPr>
        <w:t>Общинска избирателна комисия Криводол</w:t>
      </w:r>
    </w:p>
    <w:p w:rsidR="00925484" w:rsidRPr="00454E74" w:rsidRDefault="00E41658" w:rsidP="0092548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rect id="_x0000_i1025" style="width:362.9pt;height:1.5pt" o:hrpct="800" o:hralign="center" o:hrstd="t" o:hr="t" fillcolor="#a0a0a0" stroked="f"/>
        </w:pict>
      </w:r>
    </w:p>
    <w:p w:rsidR="00925484" w:rsidRDefault="00925484" w:rsidP="007F557C">
      <w:pPr>
        <w:jc w:val="center"/>
        <w:rPr>
          <w:rFonts w:ascii="Times New Roman" w:hAnsi="Times New Roman"/>
          <w:sz w:val="28"/>
          <w:szCs w:val="28"/>
        </w:rPr>
      </w:pPr>
      <w:r w:rsidRPr="00521077">
        <w:rPr>
          <w:rFonts w:ascii="Times New Roman" w:hAnsi="Times New Roman"/>
          <w:sz w:val="28"/>
          <w:szCs w:val="28"/>
        </w:rPr>
        <w:t>РЕШЕНИЕ</w:t>
      </w:r>
      <w:r w:rsidRPr="00521077">
        <w:rPr>
          <w:rFonts w:ascii="Times New Roman" w:hAnsi="Times New Roman"/>
          <w:sz w:val="28"/>
          <w:szCs w:val="28"/>
        </w:rPr>
        <w:br/>
        <w:t xml:space="preserve">№ </w:t>
      </w:r>
      <w:r w:rsidR="00555F65">
        <w:rPr>
          <w:rFonts w:ascii="Times New Roman" w:hAnsi="Times New Roman"/>
          <w:sz w:val="28"/>
          <w:szCs w:val="28"/>
        </w:rPr>
        <w:t>21</w:t>
      </w:r>
      <w:r w:rsidRPr="00521077">
        <w:rPr>
          <w:rFonts w:ascii="Times New Roman" w:hAnsi="Times New Roman"/>
          <w:sz w:val="28"/>
          <w:szCs w:val="28"/>
        </w:rPr>
        <w:t>-МИ</w:t>
      </w:r>
      <w:r w:rsidRPr="00521077">
        <w:rPr>
          <w:rFonts w:ascii="Times New Roman" w:hAnsi="Times New Roman"/>
          <w:sz w:val="28"/>
          <w:szCs w:val="28"/>
        </w:rPr>
        <w:br/>
        <w:t xml:space="preserve">Криводол, </w:t>
      </w:r>
      <w:r>
        <w:rPr>
          <w:rFonts w:ascii="Times New Roman" w:hAnsi="Times New Roman"/>
          <w:sz w:val="28"/>
          <w:szCs w:val="28"/>
        </w:rPr>
        <w:t>1</w:t>
      </w:r>
      <w:r w:rsidR="006C1F29">
        <w:rPr>
          <w:rFonts w:ascii="Times New Roman" w:hAnsi="Times New Roman"/>
          <w:sz w:val="28"/>
          <w:szCs w:val="28"/>
        </w:rPr>
        <w:t>2</w:t>
      </w:r>
      <w:r w:rsidRPr="00521077">
        <w:rPr>
          <w:rFonts w:ascii="Times New Roman" w:hAnsi="Times New Roman"/>
          <w:sz w:val="28"/>
          <w:szCs w:val="28"/>
          <w:lang w:val="en-US"/>
        </w:rPr>
        <w:t>.</w:t>
      </w:r>
      <w:r w:rsidR="006C1F29">
        <w:rPr>
          <w:rFonts w:ascii="Times New Roman" w:hAnsi="Times New Roman"/>
          <w:sz w:val="28"/>
          <w:szCs w:val="28"/>
        </w:rPr>
        <w:t>09</w:t>
      </w:r>
      <w:r w:rsidRPr="00521077">
        <w:rPr>
          <w:rFonts w:ascii="Times New Roman" w:hAnsi="Times New Roman"/>
          <w:sz w:val="28"/>
          <w:szCs w:val="28"/>
        </w:rPr>
        <w:t>.201</w:t>
      </w:r>
      <w:r w:rsidR="006C1F29">
        <w:rPr>
          <w:rFonts w:ascii="Times New Roman" w:hAnsi="Times New Roman"/>
          <w:sz w:val="28"/>
          <w:szCs w:val="28"/>
        </w:rPr>
        <w:t>9</w:t>
      </w:r>
      <w:r w:rsidRPr="00521077">
        <w:rPr>
          <w:rFonts w:ascii="Times New Roman" w:hAnsi="Times New Roman"/>
          <w:sz w:val="28"/>
          <w:szCs w:val="28"/>
        </w:rPr>
        <w:t xml:space="preserve"> г.</w:t>
      </w:r>
    </w:p>
    <w:p w:rsidR="00CB1E6C" w:rsidRPr="00CB1E6C" w:rsidRDefault="00CB1E6C" w:rsidP="00CB1E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54E74">
        <w:rPr>
          <w:rFonts w:ascii="Times New Roman" w:eastAsia="Times New Roman" w:hAnsi="Times New Roman"/>
          <w:sz w:val="24"/>
          <w:szCs w:val="24"/>
          <w:lang w:eastAsia="bg-BG"/>
        </w:rPr>
        <w:t>ОТНОСНО: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CB1E6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Определяне броя на членовете на секционните избирателни комисии (включително председател, заместник-председател и секретар) и </w:t>
      </w:r>
      <w:r w:rsidRPr="00CB1E6C">
        <w:rPr>
          <w:rFonts w:ascii="Times New Roman" w:hAnsi="Times New Roman" w:cs="Times New Roman"/>
        </w:rPr>
        <w:t xml:space="preserve"> разпределението на местата в СИК и техните ръководства между партиите и коалициите </w:t>
      </w:r>
      <w:r w:rsidRPr="00CB1E6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територията на община Криводол  за произвеждане на изборите за общински съветници и за кметове на 27 октомври 2019 г. </w:t>
      </w:r>
    </w:p>
    <w:p w:rsidR="00925484" w:rsidRDefault="00925484" w:rsidP="009254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3F770F">
        <w:rPr>
          <w:rFonts w:ascii="Times New Roman" w:eastAsia="Times New Roman" w:hAnsi="Times New Roman"/>
          <w:b/>
          <w:sz w:val="24"/>
          <w:szCs w:val="24"/>
          <w:lang w:eastAsia="bg-BG"/>
        </w:rPr>
        <w:t>РЕШИ:</w:t>
      </w:r>
    </w:p>
    <w:p w:rsidR="007F718F" w:rsidRPr="000F209E" w:rsidRDefault="007F718F" w:rsidP="007F71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F209E">
        <w:rPr>
          <w:rFonts w:ascii="Times New Roman" w:hAnsi="Times New Roman" w:cs="Times New Roman"/>
          <w:sz w:val="24"/>
          <w:szCs w:val="24"/>
        </w:rPr>
        <w:t>На основание чл. 87, ал. 1, т.1</w:t>
      </w:r>
      <w:r w:rsidR="00B576B4">
        <w:rPr>
          <w:rFonts w:ascii="Times New Roman" w:hAnsi="Times New Roman" w:cs="Times New Roman"/>
          <w:sz w:val="24"/>
          <w:szCs w:val="24"/>
        </w:rPr>
        <w:t>,т.7 и</w:t>
      </w:r>
      <w:r>
        <w:rPr>
          <w:rFonts w:ascii="Times New Roman" w:hAnsi="Times New Roman" w:cs="Times New Roman"/>
          <w:sz w:val="24"/>
          <w:szCs w:val="24"/>
        </w:rPr>
        <w:t xml:space="preserve"> във връзка </w:t>
      </w:r>
      <w:r w:rsidR="00B576B4">
        <w:rPr>
          <w:rFonts w:ascii="Times New Roman" w:hAnsi="Times New Roman" w:cs="Times New Roman"/>
          <w:sz w:val="24"/>
          <w:szCs w:val="24"/>
        </w:rPr>
        <w:t xml:space="preserve"> с </w:t>
      </w:r>
      <w:r w:rsidRPr="000F209E">
        <w:rPr>
          <w:rFonts w:ascii="Times New Roman" w:hAnsi="Times New Roman" w:cs="Times New Roman"/>
          <w:sz w:val="24"/>
          <w:szCs w:val="24"/>
        </w:rPr>
        <w:t>чл. 92, ал. 3, ал.4, ал. 6, ал.8 и ал.9 от Изборния кодекс /ИК/, във връзка с Решение № 1029-МИ от 10.09.2019 г. на ЦИК и заповед на Кмета на Община Криводол №</w:t>
      </w:r>
      <w:r w:rsidR="002C040C">
        <w:rPr>
          <w:rFonts w:ascii="Times New Roman" w:hAnsi="Times New Roman" w:cs="Times New Roman"/>
          <w:sz w:val="24"/>
          <w:szCs w:val="24"/>
        </w:rPr>
        <w:t>379/02.09.2019г.</w:t>
      </w:r>
      <w:r w:rsidRPr="000F209E">
        <w:rPr>
          <w:rFonts w:ascii="Times New Roman" w:hAnsi="Times New Roman" w:cs="Times New Roman"/>
          <w:sz w:val="24"/>
          <w:szCs w:val="24"/>
        </w:rPr>
        <w:t xml:space="preserve"> във връзка с чл. 8</w:t>
      </w:r>
      <w:r w:rsidR="00B576B4">
        <w:rPr>
          <w:rFonts w:ascii="Times New Roman" w:hAnsi="Times New Roman" w:cs="Times New Roman"/>
          <w:sz w:val="24"/>
          <w:szCs w:val="24"/>
        </w:rPr>
        <w:t xml:space="preserve"> ал.8</w:t>
      </w:r>
      <w:r w:rsidRPr="000F209E">
        <w:rPr>
          <w:rFonts w:ascii="Times New Roman" w:hAnsi="Times New Roman" w:cs="Times New Roman"/>
          <w:sz w:val="24"/>
          <w:szCs w:val="24"/>
        </w:rPr>
        <w:t xml:space="preserve"> от ИК за образуване на секциите на територията на общината :</w:t>
      </w:r>
    </w:p>
    <w:p w:rsidR="007F718F" w:rsidRDefault="007F718F" w:rsidP="009254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121129" w:rsidRPr="00E41658" w:rsidRDefault="00121129" w:rsidP="00121129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E41658">
        <w:rPr>
          <w:rFonts w:ascii="Times New Roman" w:eastAsia="Times New Roman" w:hAnsi="Times New Roman"/>
          <w:b/>
          <w:sz w:val="24"/>
          <w:szCs w:val="24"/>
          <w:lang w:eastAsia="bg-BG"/>
        </w:rPr>
        <w:t>1.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E83CC9" w:rsidTr="00E83CC9">
        <w:tc>
          <w:tcPr>
            <w:tcW w:w="3070" w:type="dxa"/>
          </w:tcPr>
          <w:p w:rsidR="00E83CC9" w:rsidRDefault="00E83CC9" w:rsidP="0092548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3071" w:type="dxa"/>
          </w:tcPr>
          <w:p w:rsidR="00E83CC9" w:rsidRDefault="00E83CC9" w:rsidP="0092548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Номер на избирателната секция</w:t>
            </w:r>
          </w:p>
        </w:tc>
        <w:tc>
          <w:tcPr>
            <w:tcW w:w="3071" w:type="dxa"/>
          </w:tcPr>
          <w:p w:rsidR="00E83CC9" w:rsidRDefault="00E83CC9" w:rsidP="0092548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Числен състав</w:t>
            </w:r>
          </w:p>
        </w:tc>
      </w:tr>
      <w:tr w:rsidR="00E83CC9" w:rsidTr="00E83CC9">
        <w:tc>
          <w:tcPr>
            <w:tcW w:w="3070" w:type="dxa"/>
          </w:tcPr>
          <w:p w:rsidR="00E83CC9" w:rsidRPr="002B445E" w:rsidRDefault="00E83CC9" w:rsidP="0054043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2B445E">
              <w:rPr>
                <w:rFonts w:ascii="Times New Roman" w:hAnsi="Times New Roman"/>
                <w:b/>
                <w:sz w:val="24"/>
                <w:szCs w:val="24"/>
              </w:rPr>
              <w:t>39846-гр.</w:t>
            </w:r>
            <w:r w:rsidRPr="002B445E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Криводол</w:t>
            </w:r>
          </w:p>
        </w:tc>
        <w:tc>
          <w:tcPr>
            <w:tcW w:w="3071" w:type="dxa"/>
          </w:tcPr>
          <w:p w:rsidR="00E83CC9" w:rsidRDefault="00E83CC9" w:rsidP="0054043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C11A50">
              <w:rPr>
                <w:rFonts w:ascii="Times New Roman" w:hAnsi="Times New Roman"/>
                <w:b/>
                <w:sz w:val="24"/>
                <w:szCs w:val="24"/>
              </w:rPr>
              <w:t>06210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00</w:t>
            </w:r>
            <w:r w:rsidRPr="00C11A50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3071" w:type="dxa"/>
          </w:tcPr>
          <w:p w:rsidR="00E83CC9" w:rsidRDefault="00E83CC9" w:rsidP="0092548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9</w:t>
            </w:r>
          </w:p>
        </w:tc>
      </w:tr>
      <w:tr w:rsidR="00E83CC9" w:rsidTr="00E83CC9">
        <w:tc>
          <w:tcPr>
            <w:tcW w:w="3070" w:type="dxa"/>
          </w:tcPr>
          <w:p w:rsidR="00E83CC9" w:rsidRPr="002B445E" w:rsidRDefault="00E83CC9" w:rsidP="0054043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B445E">
              <w:rPr>
                <w:rFonts w:ascii="Times New Roman" w:hAnsi="Times New Roman"/>
                <w:b/>
                <w:sz w:val="24"/>
                <w:szCs w:val="24"/>
              </w:rPr>
              <w:t>39846-гр.</w:t>
            </w:r>
            <w:r w:rsidRPr="002B445E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Криводол</w:t>
            </w:r>
          </w:p>
        </w:tc>
        <w:tc>
          <w:tcPr>
            <w:tcW w:w="3071" w:type="dxa"/>
          </w:tcPr>
          <w:p w:rsidR="00E83CC9" w:rsidRDefault="00E83CC9" w:rsidP="0054043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C11A50">
              <w:rPr>
                <w:rFonts w:ascii="Times New Roman" w:hAnsi="Times New Roman"/>
                <w:b/>
                <w:sz w:val="24"/>
                <w:szCs w:val="24"/>
              </w:rPr>
              <w:t>06210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00</w:t>
            </w:r>
            <w:r w:rsidRPr="00C11A5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071" w:type="dxa"/>
          </w:tcPr>
          <w:p w:rsidR="00E83CC9" w:rsidRDefault="00E83CC9" w:rsidP="0092548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9</w:t>
            </w:r>
          </w:p>
        </w:tc>
      </w:tr>
      <w:tr w:rsidR="00E83CC9" w:rsidTr="00E83CC9">
        <w:tc>
          <w:tcPr>
            <w:tcW w:w="3070" w:type="dxa"/>
          </w:tcPr>
          <w:p w:rsidR="00E83CC9" w:rsidRPr="002B445E" w:rsidRDefault="00E83CC9" w:rsidP="0054043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B445E">
              <w:rPr>
                <w:rFonts w:ascii="Times New Roman" w:hAnsi="Times New Roman"/>
                <w:b/>
                <w:sz w:val="24"/>
                <w:szCs w:val="24"/>
              </w:rPr>
              <w:t>39846-гр.</w:t>
            </w:r>
            <w:r w:rsidRPr="002B445E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Криводол</w:t>
            </w:r>
          </w:p>
        </w:tc>
        <w:tc>
          <w:tcPr>
            <w:tcW w:w="3071" w:type="dxa"/>
          </w:tcPr>
          <w:p w:rsidR="00E83CC9" w:rsidRDefault="00E83CC9" w:rsidP="0054043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C11A50">
              <w:rPr>
                <w:rFonts w:ascii="Times New Roman" w:hAnsi="Times New Roman"/>
                <w:b/>
                <w:sz w:val="24"/>
                <w:szCs w:val="24"/>
              </w:rPr>
              <w:t>06210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00</w:t>
            </w:r>
            <w:r w:rsidRPr="00C11A5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071" w:type="dxa"/>
          </w:tcPr>
          <w:p w:rsidR="00E83CC9" w:rsidRDefault="00E83CC9" w:rsidP="0092548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9</w:t>
            </w:r>
          </w:p>
        </w:tc>
      </w:tr>
      <w:tr w:rsidR="00E83CC9" w:rsidTr="00E83CC9">
        <w:tc>
          <w:tcPr>
            <w:tcW w:w="3070" w:type="dxa"/>
          </w:tcPr>
          <w:p w:rsidR="00E83CC9" w:rsidRPr="002B445E" w:rsidRDefault="00E83CC9" w:rsidP="0054043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B445E">
              <w:rPr>
                <w:rFonts w:ascii="Times New Roman" w:hAnsi="Times New Roman"/>
                <w:b/>
                <w:sz w:val="24"/>
                <w:szCs w:val="24"/>
              </w:rPr>
              <w:t>39846-гр.</w:t>
            </w:r>
            <w:r w:rsidRPr="002B445E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Криводол</w:t>
            </w:r>
          </w:p>
        </w:tc>
        <w:tc>
          <w:tcPr>
            <w:tcW w:w="3071" w:type="dxa"/>
          </w:tcPr>
          <w:p w:rsidR="00E83CC9" w:rsidRDefault="00E83CC9" w:rsidP="0054043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C11A50">
              <w:rPr>
                <w:rFonts w:ascii="Times New Roman" w:hAnsi="Times New Roman"/>
                <w:b/>
                <w:sz w:val="24"/>
                <w:szCs w:val="24"/>
              </w:rPr>
              <w:t>06210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00</w:t>
            </w:r>
            <w:r w:rsidRPr="00C11A5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071" w:type="dxa"/>
          </w:tcPr>
          <w:p w:rsidR="00E83CC9" w:rsidRDefault="00E83CC9" w:rsidP="0092548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9</w:t>
            </w:r>
          </w:p>
        </w:tc>
      </w:tr>
      <w:tr w:rsidR="00E83CC9" w:rsidTr="00E83CC9">
        <w:tc>
          <w:tcPr>
            <w:tcW w:w="3070" w:type="dxa"/>
          </w:tcPr>
          <w:p w:rsidR="00E83CC9" w:rsidRPr="002B445E" w:rsidRDefault="00E258D8" w:rsidP="0054043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2B445E">
              <w:rPr>
                <w:rFonts w:ascii="Times New Roman" w:hAnsi="Times New Roman"/>
                <w:b/>
                <w:sz w:val="24"/>
                <w:szCs w:val="24"/>
              </w:rPr>
              <w:t>02912</w:t>
            </w:r>
            <w:r w:rsidR="002B445E" w:rsidRPr="002B445E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2B445E">
              <w:rPr>
                <w:rFonts w:ascii="Times New Roman" w:hAnsi="Times New Roman"/>
                <w:b/>
                <w:sz w:val="24"/>
                <w:szCs w:val="24"/>
              </w:rPr>
              <w:t>с.Баурене</w:t>
            </w:r>
          </w:p>
        </w:tc>
        <w:tc>
          <w:tcPr>
            <w:tcW w:w="3071" w:type="dxa"/>
          </w:tcPr>
          <w:p w:rsidR="00E83CC9" w:rsidRPr="00E258D8" w:rsidRDefault="00E258D8" w:rsidP="0054043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733E5">
              <w:rPr>
                <w:rFonts w:ascii="Times New Roman" w:hAnsi="Times New Roman"/>
                <w:b/>
                <w:sz w:val="24"/>
                <w:szCs w:val="24"/>
              </w:rPr>
              <w:t>062100</w:t>
            </w:r>
            <w:r w:rsidRPr="001733E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00</w:t>
            </w:r>
            <w:r w:rsidRPr="001733E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071" w:type="dxa"/>
          </w:tcPr>
          <w:p w:rsidR="00E83CC9" w:rsidRDefault="002B445E" w:rsidP="0092548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7</w:t>
            </w:r>
          </w:p>
        </w:tc>
      </w:tr>
      <w:tr w:rsidR="00E258D8" w:rsidTr="00E83CC9">
        <w:tc>
          <w:tcPr>
            <w:tcW w:w="3070" w:type="dxa"/>
          </w:tcPr>
          <w:p w:rsidR="00E258D8" w:rsidRPr="002B445E" w:rsidRDefault="00540435" w:rsidP="0054043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2B445E">
              <w:rPr>
                <w:rFonts w:ascii="Times New Roman" w:hAnsi="Times New Roman"/>
                <w:b/>
                <w:sz w:val="24"/>
                <w:szCs w:val="24"/>
              </w:rPr>
              <w:t>05894</w:t>
            </w:r>
            <w:r w:rsidR="002B445E" w:rsidRPr="002B445E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2B445E">
              <w:rPr>
                <w:rFonts w:ascii="Times New Roman" w:hAnsi="Times New Roman"/>
                <w:b/>
                <w:sz w:val="24"/>
                <w:szCs w:val="24"/>
              </w:rPr>
              <w:t>с.Ботуня</w:t>
            </w:r>
          </w:p>
        </w:tc>
        <w:tc>
          <w:tcPr>
            <w:tcW w:w="3071" w:type="dxa"/>
          </w:tcPr>
          <w:p w:rsidR="00E258D8" w:rsidRDefault="00540435" w:rsidP="0054043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EB1C52">
              <w:rPr>
                <w:rFonts w:ascii="Times New Roman" w:hAnsi="Times New Roman"/>
                <w:b/>
                <w:sz w:val="24"/>
                <w:szCs w:val="24"/>
              </w:rPr>
              <w:t>062100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00</w:t>
            </w:r>
            <w:r w:rsidRPr="00EB1C52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071" w:type="dxa"/>
          </w:tcPr>
          <w:p w:rsidR="00E258D8" w:rsidRDefault="002B445E" w:rsidP="0092548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7</w:t>
            </w:r>
          </w:p>
        </w:tc>
      </w:tr>
      <w:tr w:rsidR="00E258D8" w:rsidTr="00E83CC9">
        <w:tc>
          <w:tcPr>
            <w:tcW w:w="3070" w:type="dxa"/>
          </w:tcPr>
          <w:p w:rsidR="00E258D8" w:rsidRPr="002B445E" w:rsidRDefault="00540435" w:rsidP="0054043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2B445E">
              <w:rPr>
                <w:rFonts w:ascii="Times New Roman" w:hAnsi="Times New Roman"/>
                <w:b/>
                <w:sz w:val="24"/>
                <w:szCs w:val="24"/>
              </w:rPr>
              <w:t>14390</w:t>
            </w:r>
            <w:r w:rsidR="002B445E" w:rsidRPr="002B445E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2B445E">
              <w:rPr>
                <w:rFonts w:ascii="Times New Roman" w:hAnsi="Times New Roman"/>
                <w:b/>
                <w:sz w:val="24"/>
                <w:szCs w:val="24"/>
              </w:rPr>
              <w:t>с.Галатин</w:t>
            </w:r>
          </w:p>
        </w:tc>
        <w:tc>
          <w:tcPr>
            <w:tcW w:w="3071" w:type="dxa"/>
          </w:tcPr>
          <w:p w:rsidR="00E258D8" w:rsidRDefault="00540435" w:rsidP="0054043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EB1C52">
              <w:rPr>
                <w:rFonts w:ascii="Times New Roman" w:hAnsi="Times New Roman"/>
                <w:b/>
                <w:sz w:val="24"/>
                <w:szCs w:val="24"/>
              </w:rPr>
              <w:t>06210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00</w:t>
            </w:r>
            <w:r w:rsidRPr="00EB1C52">
              <w:rPr>
                <w:rFonts w:ascii="Times New Roman" w:hAnsi="Times New Roman"/>
                <w:b/>
                <w:sz w:val="24"/>
                <w:szCs w:val="24"/>
              </w:rPr>
              <w:t>07</w:t>
            </w:r>
          </w:p>
        </w:tc>
        <w:tc>
          <w:tcPr>
            <w:tcW w:w="3071" w:type="dxa"/>
          </w:tcPr>
          <w:p w:rsidR="00E258D8" w:rsidRDefault="002B445E" w:rsidP="0092548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9</w:t>
            </w:r>
          </w:p>
        </w:tc>
      </w:tr>
      <w:tr w:rsidR="00E258D8" w:rsidTr="00E83CC9">
        <w:tc>
          <w:tcPr>
            <w:tcW w:w="3070" w:type="dxa"/>
          </w:tcPr>
          <w:p w:rsidR="00E258D8" w:rsidRPr="002B445E" w:rsidRDefault="00540435" w:rsidP="0054043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2B445E">
              <w:rPr>
                <w:rFonts w:ascii="Times New Roman" w:hAnsi="Times New Roman"/>
                <w:b/>
                <w:sz w:val="24"/>
                <w:szCs w:val="24"/>
              </w:rPr>
              <w:t>15014</w:t>
            </w:r>
            <w:r w:rsidR="002B445E" w:rsidRPr="002B445E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2B445E">
              <w:rPr>
                <w:rFonts w:ascii="Times New Roman" w:hAnsi="Times New Roman"/>
                <w:b/>
                <w:sz w:val="24"/>
                <w:szCs w:val="24"/>
              </w:rPr>
              <w:t>с.Главаци</w:t>
            </w:r>
          </w:p>
        </w:tc>
        <w:tc>
          <w:tcPr>
            <w:tcW w:w="3071" w:type="dxa"/>
          </w:tcPr>
          <w:p w:rsidR="00E258D8" w:rsidRDefault="00540435" w:rsidP="0054043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EB1C52">
              <w:rPr>
                <w:rFonts w:ascii="Times New Roman" w:hAnsi="Times New Roman"/>
                <w:b/>
                <w:sz w:val="24"/>
                <w:szCs w:val="24"/>
              </w:rPr>
              <w:t>06210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00</w:t>
            </w:r>
            <w:r w:rsidRPr="00EB1C52">
              <w:rPr>
                <w:rFonts w:ascii="Times New Roman" w:hAnsi="Times New Roman"/>
                <w:b/>
                <w:sz w:val="24"/>
                <w:szCs w:val="24"/>
              </w:rPr>
              <w:t>08</w:t>
            </w:r>
          </w:p>
        </w:tc>
        <w:tc>
          <w:tcPr>
            <w:tcW w:w="3071" w:type="dxa"/>
          </w:tcPr>
          <w:p w:rsidR="00E258D8" w:rsidRDefault="002B445E" w:rsidP="0092548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7</w:t>
            </w:r>
          </w:p>
        </w:tc>
      </w:tr>
      <w:tr w:rsidR="00E258D8" w:rsidTr="00E83CC9">
        <w:tc>
          <w:tcPr>
            <w:tcW w:w="3070" w:type="dxa"/>
          </w:tcPr>
          <w:p w:rsidR="00E258D8" w:rsidRPr="002B445E" w:rsidRDefault="002B445E" w:rsidP="0054043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2B445E">
              <w:rPr>
                <w:rFonts w:ascii="Times New Roman" w:hAnsi="Times New Roman"/>
                <w:b/>
                <w:sz w:val="24"/>
                <w:szCs w:val="24"/>
              </w:rPr>
              <w:t>15494-</w:t>
            </w:r>
            <w:r w:rsidR="00540435" w:rsidRPr="002B445E">
              <w:rPr>
                <w:rFonts w:ascii="Times New Roman" w:hAnsi="Times New Roman"/>
                <w:b/>
                <w:sz w:val="24"/>
                <w:szCs w:val="24"/>
              </w:rPr>
              <w:t>с.Големо Бабино</w:t>
            </w:r>
          </w:p>
        </w:tc>
        <w:tc>
          <w:tcPr>
            <w:tcW w:w="3071" w:type="dxa"/>
          </w:tcPr>
          <w:p w:rsidR="00E258D8" w:rsidRPr="00540435" w:rsidRDefault="00540435" w:rsidP="0054043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1C52">
              <w:rPr>
                <w:rFonts w:ascii="Times New Roman" w:hAnsi="Times New Roman"/>
                <w:b/>
                <w:sz w:val="24"/>
                <w:szCs w:val="24"/>
              </w:rPr>
              <w:t>062100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00</w:t>
            </w:r>
            <w:r w:rsidRPr="00EB1C52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3071" w:type="dxa"/>
          </w:tcPr>
          <w:p w:rsidR="00E258D8" w:rsidRDefault="002B445E" w:rsidP="0092548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7</w:t>
            </w:r>
          </w:p>
        </w:tc>
      </w:tr>
      <w:tr w:rsidR="00E258D8" w:rsidTr="00E83CC9">
        <w:tc>
          <w:tcPr>
            <w:tcW w:w="3070" w:type="dxa"/>
          </w:tcPr>
          <w:p w:rsidR="00E258D8" w:rsidRPr="002B445E" w:rsidRDefault="00540435" w:rsidP="0054043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2B445E">
              <w:rPr>
                <w:rFonts w:ascii="Times New Roman" w:hAnsi="Times New Roman"/>
                <w:b/>
                <w:sz w:val="24"/>
                <w:szCs w:val="24"/>
              </w:rPr>
              <w:t>17453</w:t>
            </w:r>
            <w:r w:rsidR="002B445E" w:rsidRPr="002B445E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2B445E">
              <w:rPr>
                <w:rFonts w:ascii="Times New Roman" w:hAnsi="Times New Roman"/>
                <w:b/>
                <w:sz w:val="24"/>
                <w:szCs w:val="24"/>
              </w:rPr>
              <w:t xml:space="preserve">с.Градешница   </w:t>
            </w:r>
          </w:p>
        </w:tc>
        <w:tc>
          <w:tcPr>
            <w:tcW w:w="3071" w:type="dxa"/>
          </w:tcPr>
          <w:p w:rsidR="00E258D8" w:rsidRDefault="00540435" w:rsidP="0054043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EB1C52">
              <w:rPr>
                <w:rFonts w:ascii="Times New Roman" w:hAnsi="Times New Roman"/>
                <w:b/>
                <w:sz w:val="24"/>
                <w:szCs w:val="24"/>
              </w:rPr>
              <w:t>0621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00</w:t>
            </w:r>
            <w:r w:rsidRPr="00EB1C52">
              <w:rPr>
                <w:rFonts w:ascii="Times New Roman" w:hAnsi="Times New Roman"/>
                <w:b/>
                <w:sz w:val="24"/>
                <w:szCs w:val="24"/>
              </w:rPr>
              <w:t>010</w:t>
            </w:r>
          </w:p>
        </w:tc>
        <w:tc>
          <w:tcPr>
            <w:tcW w:w="3071" w:type="dxa"/>
          </w:tcPr>
          <w:p w:rsidR="00E258D8" w:rsidRDefault="002B445E" w:rsidP="0092548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7</w:t>
            </w:r>
          </w:p>
        </w:tc>
      </w:tr>
      <w:tr w:rsidR="00E258D8" w:rsidTr="00E83CC9">
        <w:tc>
          <w:tcPr>
            <w:tcW w:w="3070" w:type="dxa"/>
          </w:tcPr>
          <w:p w:rsidR="00E258D8" w:rsidRPr="002B445E" w:rsidRDefault="00540435" w:rsidP="0054043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2B445E">
              <w:rPr>
                <w:rFonts w:ascii="Times New Roman" w:hAnsi="Times New Roman"/>
                <w:b/>
                <w:sz w:val="24"/>
                <w:szCs w:val="24"/>
              </w:rPr>
              <w:t>21734</w:t>
            </w:r>
            <w:r w:rsidR="002B445E" w:rsidRPr="002B445E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2B445E">
              <w:rPr>
                <w:rFonts w:ascii="Times New Roman" w:hAnsi="Times New Roman"/>
                <w:b/>
                <w:sz w:val="24"/>
                <w:szCs w:val="24"/>
              </w:rPr>
              <w:t>с.Добруша</w:t>
            </w:r>
          </w:p>
        </w:tc>
        <w:tc>
          <w:tcPr>
            <w:tcW w:w="3071" w:type="dxa"/>
          </w:tcPr>
          <w:p w:rsidR="00E258D8" w:rsidRPr="00540435" w:rsidRDefault="00540435" w:rsidP="005404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C52">
              <w:rPr>
                <w:rFonts w:ascii="Times New Roman" w:hAnsi="Times New Roman"/>
                <w:b/>
                <w:sz w:val="24"/>
                <w:szCs w:val="24"/>
              </w:rPr>
              <w:t>0621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00</w:t>
            </w:r>
            <w:r w:rsidRPr="00EB1C52">
              <w:rPr>
                <w:rFonts w:ascii="Times New Roman" w:hAnsi="Times New Roman"/>
                <w:b/>
                <w:sz w:val="24"/>
                <w:szCs w:val="24"/>
              </w:rPr>
              <w:t>011</w:t>
            </w:r>
          </w:p>
        </w:tc>
        <w:tc>
          <w:tcPr>
            <w:tcW w:w="3071" w:type="dxa"/>
          </w:tcPr>
          <w:p w:rsidR="00E258D8" w:rsidRDefault="002B445E" w:rsidP="0092548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7</w:t>
            </w:r>
          </w:p>
        </w:tc>
      </w:tr>
      <w:tr w:rsidR="00E258D8" w:rsidTr="00E83CC9">
        <w:tc>
          <w:tcPr>
            <w:tcW w:w="3070" w:type="dxa"/>
          </w:tcPr>
          <w:p w:rsidR="00E258D8" w:rsidRPr="002B445E" w:rsidRDefault="00540435" w:rsidP="0054043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2B445E">
              <w:rPr>
                <w:rFonts w:ascii="Times New Roman" w:hAnsi="Times New Roman"/>
                <w:b/>
                <w:sz w:val="24"/>
                <w:szCs w:val="24"/>
              </w:rPr>
              <w:t>39236</w:t>
            </w:r>
            <w:r w:rsidR="002B445E" w:rsidRPr="002B445E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2B445E">
              <w:rPr>
                <w:rFonts w:ascii="Times New Roman" w:hAnsi="Times New Roman"/>
                <w:b/>
                <w:sz w:val="24"/>
                <w:szCs w:val="24"/>
              </w:rPr>
              <w:t>с.Краводер</w:t>
            </w:r>
          </w:p>
        </w:tc>
        <w:tc>
          <w:tcPr>
            <w:tcW w:w="3071" w:type="dxa"/>
          </w:tcPr>
          <w:p w:rsidR="00E258D8" w:rsidRDefault="00540435" w:rsidP="0054043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EB1C52">
              <w:rPr>
                <w:rFonts w:ascii="Times New Roman" w:hAnsi="Times New Roman"/>
                <w:b/>
                <w:sz w:val="24"/>
                <w:szCs w:val="24"/>
              </w:rPr>
              <w:t>0621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  <w:r w:rsidRPr="00EB1C5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  <w:r w:rsidRPr="00EB1C52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3071" w:type="dxa"/>
          </w:tcPr>
          <w:p w:rsidR="00E258D8" w:rsidRDefault="002B445E" w:rsidP="0092548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9</w:t>
            </w:r>
          </w:p>
        </w:tc>
      </w:tr>
      <w:tr w:rsidR="00E258D8" w:rsidTr="00E83CC9">
        <w:tc>
          <w:tcPr>
            <w:tcW w:w="3070" w:type="dxa"/>
          </w:tcPr>
          <w:p w:rsidR="00E258D8" w:rsidRPr="002B445E" w:rsidRDefault="00540435" w:rsidP="0054043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2B445E">
              <w:rPr>
                <w:rFonts w:ascii="Times New Roman" w:hAnsi="Times New Roman"/>
                <w:b/>
                <w:sz w:val="24"/>
                <w:szCs w:val="24"/>
              </w:rPr>
              <w:t>43462</w:t>
            </w:r>
            <w:r w:rsidR="002B445E" w:rsidRPr="002B445E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2B445E">
              <w:rPr>
                <w:rFonts w:ascii="Times New Roman" w:hAnsi="Times New Roman"/>
                <w:b/>
                <w:sz w:val="24"/>
                <w:szCs w:val="24"/>
              </w:rPr>
              <w:t>с.Лесура</w:t>
            </w:r>
          </w:p>
        </w:tc>
        <w:tc>
          <w:tcPr>
            <w:tcW w:w="3071" w:type="dxa"/>
          </w:tcPr>
          <w:p w:rsidR="00E258D8" w:rsidRDefault="00540435" w:rsidP="0054043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EB1C52">
              <w:rPr>
                <w:rFonts w:ascii="Times New Roman" w:hAnsi="Times New Roman"/>
                <w:b/>
                <w:sz w:val="24"/>
                <w:szCs w:val="24"/>
              </w:rPr>
              <w:t>0621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00</w:t>
            </w:r>
            <w:r w:rsidRPr="00EB1C52">
              <w:rPr>
                <w:rFonts w:ascii="Times New Roman" w:hAnsi="Times New Roman"/>
                <w:b/>
                <w:sz w:val="24"/>
                <w:szCs w:val="24"/>
              </w:rPr>
              <w:t>013</w:t>
            </w:r>
          </w:p>
        </w:tc>
        <w:tc>
          <w:tcPr>
            <w:tcW w:w="3071" w:type="dxa"/>
          </w:tcPr>
          <w:p w:rsidR="00E258D8" w:rsidRDefault="002B445E" w:rsidP="0092548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9</w:t>
            </w:r>
          </w:p>
        </w:tc>
      </w:tr>
      <w:tr w:rsidR="00E258D8" w:rsidTr="00E83CC9">
        <w:tc>
          <w:tcPr>
            <w:tcW w:w="3070" w:type="dxa"/>
          </w:tcPr>
          <w:p w:rsidR="00E258D8" w:rsidRPr="002B445E" w:rsidRDefault="00540435" w:rsidP="0054043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2B445E">
              <w:rPr>
                <w:rFonts w:ascii="Times New Roman" w:hAnsi="Times New Roman"/>
                <w:b/>
                <w:sz w:val="24"/>
                <w:szCs w:val="24"/>
              </w:rPr>
              <w:t>54064</w:t>
            </w:r>
            <w:r w:rsidR="002B445E" w:rsidRPr="002B445E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2B445E">
              <w:rPr>
                <w:rFonts w:ascii="Times New Roman" w:hAnsi="Times New Roman"/>
                <w:b/>
                <w:sz w:val="24"/>
                <w:szCs w:val="24"/>
              </w:rPr>
              <w:t>с.Осен</w:t>
            </w:r>
          </w:p>
        </w:tc>
        <w:tc>
          <w:tcPr>
            <w:tcW w:w="3071" w:type="dxa"/>
          </w:tcPr>
          <w:p w:rsidR="00E258D8" w:rsidRDefault="00540435" w:rsidP="0054043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EB1C52">
              <w:rPr>
                <w:rFonts w:ascii="Times New Roman" w:hAnsi="Times New Roman"/>
                <w:b/>
                <w:sz w:val="24"/>
                <w:szCs w:val="24"/>
              </w:rPr>
              <w:t>0621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00</w:t>
            </w:r>
            <w:r w:rsidRPr="00EB1C52">
              <w:rPr>
                <w:rFonts w:ascii="Times New Roman" w:hAnsi="Times New Roman"/>
                <w:b/>
                <w:sz w:val="24"/>
                <w:szCs w:val="24"/>
              </w:rPr>
              <w:t>014</w:t>
            </w:r>
          </w:p>
        </w:tc>
        <w:tc>
          <w:tcPr>
            <w:tcW w:w="3071" w:type="dxa"/>
          </w:tcPr>
          <w:p w:rsidR="00E258D8" w:rsidRDefault="002B445E" w:rsidP="0092548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7</w:t>
            </w:r>
          </w:p>
        </w:tc>
      </w:tr>
      <w:tr w:rsidR="00E83CC9" w:rsidTr="00E83CC9">
        <w:tc>
          <w:tcPr>
            <w:tcW w:w="3070" w:type="dxa"/>
          </w:tcPr>
          <w:p w:rsidR="00E83CC9" w:rsidRPr="002B445E" w:rsidRDefault="00540435" w:rsidP="0054043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2B445E">
              <w:rPr>
                <w:rFonts w:ascii="Times New Roman" w:hAnsi="Times New Roman"/>
                <w:b/>
                <w:sz w:val="24"/>
                <w:szCs w:val="24"/>
              </w:rPr>
              <w:t>58788</w:t>
            </w:r>
            <w:r w:rsidR="002B445E" w:rsidRPr="002B445E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2B445E">
              <w:rPr>
                <w:rFonts w:ascii="Times New Roman" w:hAnsi="Times New Roman"/>
                <w:b/>
                <w:sz w:val="24"/>
                <w:szCs w:val="24"/>
              </w:rPr>
              <w:t>с.Пудрия</w:t>
            </w:r>
          </w:p>
        </w:tc>
        <w:tc>
          <w:tcPr>
            <w:tcW w:w="3071" w:type="dxa"/>
          </w:tcPr>
          <w:p w:rsidR="00E83CC9" w:rsidRDefault="00540435" w:rsidP="0054043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C11A50">
              <w:rPr>
                <w:rFonts w:ascii="Times New Roman" w:hAnsi="Times New Roman"/>
                <w:b/>
                <w:sz w:val="24"/>
                <w:szCs w:val="24"/>
              </w:rPr>
              <w:t>0621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00</w:t>
            </w:r>
            <w:r w:rsidRPr="00C11A50">
              <w:rPr>
                <w:rFonts w:ascii="Times New Roman" w:hAnsi="Times New Roman"/>
                <w:b/>
                <w:sz w:val="24"/>
                <w:szCs w:val="24"/>
              </w:rPr>
              <w:t>015</w:t>
            </w:r>
          </w:p>
        </w:tc>
        <w:tc>
          <w:tcPr>
            <w:tcW w:w="3071" w:type="dxa"/>
          </w:tcPr>
          <w:p w:rsidR="00E83CC9" w:rsidRDefault="002B445E" w:rsidP="0092548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9</w:t>
            </w:r>
          </w:p>
        </w:tc>
      </w:tr>
      <w:tr w:rsidR="00540435" w:rsidTr="00E83CC9">
        <w:tc>
          <w:tcPr>
            <w:tcW w:w="3070" w:type="dxa"/>
          </w:tcPr>
          <w:p w:rsidR="00540435" w:rsidRPr="002B445E" w:rsidRDefault="00540435" w:rsidP="0054043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2B445E">
              <w:rPr>
                <w:rFonts w:ascii="Times New Roman" w:hAnsi="Times New Roman"/>
                <w:b/>
                <w:sz w:val="24"/>
                <w:szCs w:val="24"/>
              </w:rPr>
              <w:t>61933</w:t>
            </w:r>
            <w:r w:rsidR="002B445E" w:rsidRPr="002B445E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2B445E">
              <w:rPr>
                <w:rFonts w:ascii="Times New Roman" w:hAnsi="Times New Roman"/>
                <w:b/>
                <w:sz w:val="24"/>
                <w:szCs w:val="24"/>
              </w:rPr>
              <w:t>с.Ракево</w:t>
            </w:r>
          </w:p>
        </w:tc>
        <w:tc>
          <w:tcPr>
            <w:tcW w:w="3071" w:type="dxa"/>
          </w:tcPr>
          <w:p w:rsidR="00540435" w:rsidRDefault="00540435" w:rsidP="0054043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C11A50">
              <w:rPr>
                <w:rFonts w:ascii="Times New Roman" w:hAnsi="Times New Roman"/>
                <w:b/>
                <w:sz w:val="24"/>
                <w:szCs w:val="24"/>
              </w:rPr>
              <w:t>0621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00</w:t>
            </w:r>
            <w:r w:rsidRPr="00C11A50">
              <w:rPr>
                <w:rFonts w:ascii="Times New Roman" w:hAnsi="Times New Roman"/>
                <w:b/>
                <w:sz w:val="24"/>
                <w:szCs w:val="24"/>
              </w:rPr>
              <w:t>016</w:t>
            </w:r>
          </w:p>
        </w:tc>
        <w:tc>
          <w:tcPr>
            <w:tcW w:w="3071" w:type="dxa"/>
          </w:tcPr>
          <w:p w:rsidR="00540435" w:rsidRDefault="002B445E" w:rsidP="0092548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9</w:t>
            </w:r>
          </w:p>
        </w:tc>
      </w:tr>
      <w:tr w:rsidR="00540435" w:rsidTr="00E83CC9">
        <w:tc>
          <w:tcPr>
            <w:tcW w:w="3070" w:type="dxa"/>
          </w:tcPr>
          <w:p w:rsidR="00540435" w:rsidRPr="002B445E" w:rsidRDefault="00540435" w:rsidP="0054043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2B445E">
              <w:rPr>
                <w:rFonts w:ascii="Times New Roman" w:hAnsi="Times New Roman"/>
                <w:b/>
                <w:sz w:val="24"/>
                <w:szCs w:val="24"/>
              </w:rPr>
              <w:t>75143</w:t>
            </w:r>
            <w:r w:rsidR="002B445E" w:rsidRPr="002B445E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2B445E">
              <w:rPr>
                <w:rFonts w:ascii="Times New Roman" w:hAnsi="Times New Roman"/>
                <w:b/>
                <w:sz w:val="24"/>
                <w:szCs w:val="24"/>
              </w:rPr>
              <w:t>с.Уровене</w:t>
            </w:r>
          </w:p>
        </w:tc>
        <w:tc>
          <w:tcPr>
            <w:tcW w:w="3071" w:type="dxa"/>
          </w:tcPr>
          <w:p w:rsidR="00540435" w:rsidRDefault="00540435" w:rsidP="0054043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C11A50">
              <w:rPr>
                <w:rFonts w:ascii="Times New Roman" w:hAnsi="Times New Roman"/>
                <w:b/>
                <w:sz w:val="24"/>
                <w:szCs w:val="24"/>
              </w:rPr>
              <w:t>0621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00</w:t>
            </w:r>
            <w:r w:rsidRPr="00C11A50">
              <w:rPr>
                <w:rFonts w:ascii="Times New Roman" w:hAnsi="Times New Roman"/>
                <w:b/>
                <w:sz w:val="24"/>
                <w:szCs w:val="24"/>
              </w:rPr>
              <w:t>017</w:t>
            </w:r>
          </w:p>
        </w:tc>
        <w:tc>
          <w:tcPr>
            <w:tcW w:w="3071" w:type="dxa"/>
          </w:tcPr>
          <w:p w:rsidR="00540435" w:rsidRDefault="002B445E" w:rsidP="0092548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7</w:t>
            </w:r>
          </w:p>
        </w:tc>
      </w:tr>
      <w:tr w:rsidR="00540435" w:rsidTr="00E83CC9">
        <w:tc>
          <w:tcPr>
            <w:tcW w:w="3070" w:type="dxa"/>
          </w:tcPr>
          <w:p w:rsidR="00540435" w:rsidRPr="002B445E" w:rsidRDefault="00540435" w:rsidP="0054043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2B445E">
              <w:rPr>
                <w:rFonts w:ascii="Times New Roman" w:hAnsi="Times New Roman"/>
                <w:b/>
                <w:sz w:val="24"/>
                <w:szCs w:val="24"/>
              </w:rPr>
              <w:t>76193</w:t>
            </w:r>
            <w:r w:rsidR="002B445E" w:rsidRPr="002B445E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2B445E">
              <w:rPr>
                <w:rFonts w:ascii="Times New Roman" w:hAnsi="Times New Roman"/>
                <w:b/>
                <w:sz w:val="24"/>
                <w:szCs w:val="24"/>
              </w:rPr>
              <w:t>с.Фурен</w:t>
            </w:r>
          </w:p>
        </w:tc>
        <w:tc>
          <w:tcPr>
            <w:tcW w:w="3071" w:type="dxa"/>
          </w:tcPr>
          <w:p w:rsidR="00540435" w:rsidRDefault="00540435" w:rsidP="0054043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C11A50">
              <w:rPr>
                <w:rFonts w:ascii="Times New Roman" w:hAnsi="Times New Roman"/>
                <w:b/>
                <w:sz w:val="24"/>
                <w:szCs w:val="24"/>
              </w:rPr>
              <w:t>0621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  <w:r w:rsidRPr="00C11A5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  <w:r w:rsidRPr="00C11A50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3071" w:type="dxa"/>
          </w:tcPr>
          <w:p w:rsidR="00540435" w:rsidRDefault="002B445E" w:rsidP="0092548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7</w:t>
            </w:r>
          </w:p>
        </w:tc>
      </w:tr>
    </w:tbl>
    <w:p w:rsidR="00F03F11" w:rsidRDefault="00F03F11">
      <w:pPr>
        <w:rPr>
          <w:rFonts w:ascii="Times New Roman" w:hAnsi="Times New Roman"/>
          <w:sz w:val="24"/>
          <w:szCs w:val="24"/>
        </w:rPr>
      </w:pPr>
    </w:p>
    <w:p w:rsidR="00FA1C45" w:rsidRPr="00FA1C45" w:rsidRDefault="002C040C" w:rsidP="007F71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165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2.</w:t>
      </w:r>
      <w:r w:rsidR="00FA1C45" w:rsidRPr="00FA1C4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Съгласно Решение № 1029-МИ на ЦИК от 10.09.2019 г., общинските избирателни комисии определят разпределението на местата в СИК и техните ръководства между </w:t>
      </w:r>
      <w:r w:rsidR="00FA1C45" w:rsidRPr="00FA1C45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партиите и коалициите на територията на общините за произвеждане на изборите за общински съветници и за кметове на 27 октомври 2019 г.</w:t>
      </w:r>
    </w:p>
    <w:p w:rsidR="00FA1C45" w:rsidRPr="00FA1C45" w:rsidRDefault="00FA1C45" w:rsidP="00A92F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A1C45">
        <w:rPr>
          <w:rFonts w:ascii="Times New Roman" w:eastAsia="Times New Roman" w:hAnsi="Times New Roman" w:cs="Times New Roman"/>
          <w:sz w:val="24"/>
          <w:szCs w:val="24"/>
          <w:lang w:eastAsia="bg-BG"/>
        </w:rPr>
        <w:t>    В Методическите указания, приложение към цитираното решение, е разписана  изчислителна  процедура за разпределение на местата в СИК между парламентарно представените партии и коалиции и коалицията, която има избрани с нейната кандидатска листа членове на Европейския парламент, но не е парламентарно представена, както и местата в ръководствата на СИК, които се разпределят за всяка от парламентарно представените партии и коалиции.</w:t>
      </w:r>
    </w:p>
    <w:p w:rsidR="00FA1C45" w:rsidRDefault="00FA1C45" w:rsidP="00A92F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A1C45">
        <w:rPr>
          <w:rFonts w:ascii="Times New Roman" w:eastAsia="Times New Roman" w:hAnsi="Times New Roman" w:cs="Times New Roman"/>
          <w:sz w:val="24"/>
          <w:szCs w:val="24"/>
          <w:lang w:eastAsia="bg-BG"/>
        </w:rPr>
        <w:t>Определя разпределение на местата</w:t>
      </w:r>
      <w:r w:rsidR="007F718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ръководствата</w:t>
      </w:r>
      <w:r w:rsidRPr="00FA1C4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</w:t>
      </w:r>
      <w:r w:rsidR="007F718F"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Секционно избирателните комисии /</w:t>
      </w:r>
      <w:r w:rsidRPr="00FA1C45">
        <w:rPr>
          <w:rFonts w:ascii="Times New Roman" w:eastAsia="Times New Roman" w:hAnsi="Times New Roman" w:cs="Times New Roman"/>
          <w:sz w:val="24"/>
          <w:szCs w:val="24"/>
          <w:lang w:eastAsia="bg-BG"/>
        </w:rPr>
        <w:t>СИК</w:t>
      </w:r>
      <w:r w:rsidR="007F718F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 w:rsidRPr="00FA1C4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между партиите и коалициите на територията на община </w:t>
      </w:r>
      <w:r w:rsidR="00121129">
        <w:rPr>
          <w:rFonts w:ascii="Times New Roman" w:eastAsia="Times New Roman" w:hAnsi="Times New Roman" w:cs="Times New Roman"/>
          <w:sz w:val="24"/>
          <w:szCs w:val="24"/>
          <w:lang w:eastAsia="bg-BG"/>
        </w:rPr>
        <w:t>Криводол</w:t>
      </w:r>
      <w:r w:rsidRPr="00FA1C4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произвеждане на изборите за общински съветници и за кметове на 27 октомври 2019 г., както следва:</w:t>
      </w:r>
    </w:p>
    <w:tbl>
      <w:tblPr>
        <w:tblW w:w="9781" w:type="dxa"/>
        <w:tblInd w:w="70" w:type="dxa"/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2551"/>
        <w:gridCol w:w="992"/>
        <w:gridCol w:w="1134"/>
        <w:gridCol w:w="1276"/>
        <w:gridCol w:w="1276"/>
        <w:gridCol w:w="1276"/>
        <w:gridCol w:w="850"/>
      </w:tblGrid>
      <w:tr w:rsidR="007F718F" w:rsidRPr="002C040C" w:rsidTr="002C040C">
        <w:trPr>
          <w:trHeight w:val="25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7A2A" w:rsidRPr="0010589D" w:rsidRDefault="001A7A2A" w:rsidP="0054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1058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№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7A2A" w:rsidRPr="0010589D" w:rsidRDefault="001A7A2A" w:rsidP="0054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1058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партии и коалиции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7A2A" w:rsidRPr="0010589D" w:rsidRDefault="001A7A2A" w:rsidP="0054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1058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общ бр. чл. СИК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7A2A" w:rsidRPr="0010589D" w:rsidRDefault="001A7A2A" w:rsidP="0054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1058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ръководни общо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7A2A" w:rsidRPr="0010589D" w:rsidRDefault="001A7A2A" w:rsidP="0054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1058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председатели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040C" w:rsidRDefault="001A7A2A" w:rsidP="0054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1058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зам.</w:t>
            </w:r>
          </w:p>
          <w:p w:rsidR="001A7A2A" w:rsidRPr="0010589D" w:rsidRDefault="001A7A2A" w:rsidP="0054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1058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председатели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7A2A" w:rsidRPr="0010589D" w:rsidRDefault="001A7A2A" w:rsidP="0054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1058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секретари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7A2A" w:rsidRPr="0010589D" w:rsidRDefault="001A7A2A" w:rsidP="0054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1058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членове</w:t>
            </w:r>
          </w:p>
        </w:tc>
      </w:tr>
      <w:tr w:rsidR="007F718F" w:rsidRPr="002C040C" w:rsidTr="002C040C">
        <w:trPr>
          <w:trHeight w:val="25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7A2A" w:rsidRPr="0010589D" w:rsidRDefault="001A7A2A" w:rsidP="00543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7A2A" w:rsidRPr="0010589D" w:rsidRDefault="001A7A2A" w:rsidP="00543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7A2A" w:rsidRPr="0010589D" w:rsidRDefault="001A7A2A" w:rsidP="00543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7A2A" w:rsidRPr="0010589D" w:rsidRDefault="001A7A2A" w:rsidP="00543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7A2A" w:rsidRPr="0010589D" w:rsidRDefault="001A7A2A" w:rsidP="00543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7A2A" w:rsidRPr="0010589D" w:rsidRDefault="001A7A2A" w:rsidP="00543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7A2A" w:rsidRPr="0010589D" w:rsidRDefault="001A7A2A" w:rsidP="00543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7A2A" w:rsidRPr="0010589D" w:rsidRDefault="001A7A2A" w:rsidP="00543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7F718F" w:rsidRPr="002C040C" w:rsidTr="002C040C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A7A2A" w:rsidRPr="0010589D" w:rsidRDefault="001A7A2A" w:rsidP="00543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10589D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7A2A" w:rsidRPr="0010589D" w:rsidRDefault="001A7A2A" w:rsidP="00543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1058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ГЕРБ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7A2A" w:rsidRPr="0010589D" w:rsidRDefault="001A7A2A" w:rsidP="00543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1058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7A2A" w:rsidRPr="0010589D" w:rsidRDefault="001A7A2A" w:rsidP="00543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1058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7A2A" w:rsidRPr="0010589D" w:rsidRDefault="001A7A2A" w:rsidP="00543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1058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7A2A" w:rsidRPr="0010589D" w:rsidRDefault="001A7A2A" w:rsidP="00543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1058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7A2A" w:rsidRPr="0010589D" w:rsidRDefault="001A7A2A" w:rsidP="00543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1058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A7A2A" w:rsidRPr="0010589D" w:rsidRDefault="001A7A2A" w:rsidP="0054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10589D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30</w:t>
            </w:r>
          </w:p>
        </w:tc>
      </w:tr>
      <w:tr w:rsidR="007F718F" w:rsidRPr="002C040C" w:rsidTr="002C040C">
        <w:trPr>
          <w:trHeight w:val="4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A7A2A" w:rsidRPr="0010589D" w:rsidRDefault="001A7A2A" w:rsidP="00543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10589D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7A2A" w:rsidRPr="0010589D" w:rsidRDefault="001A7A2A" w:rsidP="00543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1058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БСП за България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7A2A" w:rsidRPr="0010589D" w:rsidRDefault="001A7A2A" w:rsidP="00543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1058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7A2A" w:rsidRPr="0010589D" w:rsidRDefault="001A7A2A" w:rsidP="00543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1058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7A2A" w:rsidRPr="0010589D" w:rsidRDefault="001A7A2A" w:rsidP="00543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1058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7A2A" w:rsidRPr="0010589D" w:rsidRDefault="001A7A2A" w:rsidP="00543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1058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7A2A" w:rsidRPr="0010589D" w:rsidRDefault="001A7A2A" w:rsidP="00543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1058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A7A2A" w:rsidRPr="0010589D" w:rsidRDefault="001A7A2A" w:rsidP="0054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10589D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21</w:t>
            </w:r>
          </w:p>
        </w:tc>
      </w:tr>
      <w:tr w:rsidR="007F718F" w:rsidRPr="002C040C" w:rsidTr="002C040C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A7A2A" w:rsidRPr="0010589D" w:rsidRDefault="001A7A2A" w:rsidP="00543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10589D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7A2A" w:rsidRPr="0010589D" w:rsidRDefault="001A7A2A" w:rsidP="00543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1058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ОБЕДИНЕНИ ПАТРИОТИ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7A2A" w:rsidRPr="0010589D" w:rsidRDefault="001A7A2A" w:rsidP="00543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1058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7A2A" w:rsidRPr="0010589D" w:rsidRDefault="001A7A2A" w:rsidP="00543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1058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7A2A" w:rsidRPr="0010589D" w:rsidRDefault="001A7A2A" w:rsidP="00543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1058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7A2A" w:rsidRPr="0010589D" w:rsidRDefault="001A7A2A" w:rsidP="00543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1058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7A2A" w:rsidRPr="0010589D" w:rsidRDefault="001A7A2A" w:rsidP="00543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1058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A7A2A" w:rsidRPr="0010589D" w:rsidRDefault="001A7A2A" w:rsidP="0054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10589D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</w:t>
            </w:r>
          </w:p>
        </w:tc>
      </w:tr>
      <w:tr w:rsidR="007F718F" w:rsidRPr="002C040C" w:rsidTr="002C040C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A7A2A" w:rsidRPr="0010589D" w:rsidRDefault="001A7A2A" w:rsidP="00543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10589D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7A2A" w:rsidRPr="0010589D" w:rsidRDefault="001A7A2A" w:rsidP="00543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1058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ДПС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7A2A" w:rsidRPr="0010589D" w:rsidRDefault="001A7A2A" w:rsidP="00543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1058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7A2A" w:rsidRPr="0010589D" w:rsidRDefault="001A7A2A" w:rsidP="00543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1058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7A2A" w:rsidRPr="0010589D" w:rsidRDefault="001A7A2A" w:rsidP="00543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1058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7A2A" w:rsidRPr="0010589D" w:rsidRDefault="001A7A2A" w:rsidP="00543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1058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7A2A" w:rsidRPr="0010589D" w:rsidRDefault="001A7A2A" w:rsidP="00543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1058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A7A2A" w:rsidRPr="0010589D" w:rsidRDefault="001A7A2A" w:rsidP="0054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10589D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11</w:t>
            </w:r>
          </w:p>
        </w:tc>
      </w:tr>
      <w:tr w:rsidR="007F718F" w:rsidRPr="002C040C" w:rsidTr="002C040C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A7A2A" w:rsidRPr="0010589D" w:rsidRDefault="001A7A2A" w:rsidP="00543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10589D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7A2A" w:rsidRPr="0010589D" w:rsidRDefault="001A7A2A" w:rsidP="00543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1058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ВОЛЯ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7A2A" w:rsidRPr="0010589D" w:rsidRDefault="001A7A2A" w:rsidP="00543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1058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7A2A" w:rsidRPr="0010589D" w:rsidRDefault="001A7A2A" w:rsidP="00543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1058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7A2A" w:rsidRPr="0010589D" w:rsidRDefault="001A7A2A" w:rsidP="00543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1058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7A2A" w:rsidRPr="0010589D" w:rsidRDefault="001A7A2A" w:rsidP="00543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1058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7A2A" w:rsidRPr="0010589D" w:rsidRDefault="001A7A2A" w:rsidP="00543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1058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A7A2A" w:rsidRPr="0010589D" w:rsidRDefault="001A7A2A" w:rsidP="0054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10589D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15</w:t>
            </w:r>
          </w:p>
        </w:tc>
      </w:tr>
      <w:tr w:rsidR="007F718F" w:rsidRPr="0010589D" w:rsidTr="002C040C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A7A2A" w:rsidRPr="0010589D" w:rsidRDefault="001A7A2A" w:rsidP="00543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10589D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7A2A" w:rsidRPr="0010589D" w:rsidRDefault="001A7A2A" w:rsidP="00543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1058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КП "Демократична България - обединени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7A2A" w:rsidRPr="0010589D" w:rsidRDefault="001A7A2A" w:rsidP="00543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1058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7A2A" w:rsidRPr="0010589D" w:rsidRDefault="001A7A2A" w:rsidP="00543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1058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7A2A" w:rsidRPr="0010589D" w:rsidRDefault="001A7A2A" w:rsidP="00543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1058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7A2A" w:rsidRPr="0010589D" w:rsidRDefault="001A7A2A" w:rsidP="00543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1058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7A2A" w:rsidRPr="0010589D" w:rsidRDefault="001A7A2A" w:rsidP="00543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1058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A7A2A" w:rsidRPr="0010589D" w:rsidRDefault="001A7A2A" w:rsidP="0054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10589D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3</w:t>
            </w:r>
          </w:p>
        </w:tc>
      </w:tr>
    </w:tbl>
    <w:p w:rsidR="00540435" w:rsidRDefault="00540435"/>
    <w:p w:rsidR="00925484" w:rsidRPr="000F209E" w:rsidRDefault="00925484" w:rsidP="000F20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F209E">
        <w:rPr>
          <w:rFonts w:ascii="Times New Roman" w:eastAsia="Times New Roman" w:hAnsi="Times New Roman" w:cs="Times New Roman"/>
          <w:sz w:val="24"/>
          <w:szCs w:val="24"/>
          <w:lang w:eastAsia="bg-BG"/>
        </w:rPr>
        <w:t> Решението подлежи на оспорване пред ЦИК по реда на чл. 88 от ИК.</w:t>
      </w:r>
    </w:p>
    <w:p w:rsidR="00925484" w:rsidRDefault="00925484" w:rsidP="00925484">
      <w:pPr>
        <w:pStyle w:val="a4"/>
        <w:spacing w:after="0"/>
        <w:jc w:val="both"/>
        <w:rPr>
          <w:rStyle w:val="a3"/>
          <w:sz w:val="28"/>
          <w:szCs w:val="28"/>
          <w:lang w:val="en-US"/>
        </w:rPr>
      </w:pPr>
    </w:p>
    <w:p w:rsidR="00BA1DD0" w:rsidRDefault="00BA1DD0" w:rsidP="00925484">
      <w:pPr>
        <w:pStyle w:val="a4"/>
        <w:spacing w:after="0"/>
        <w:jc w:val="both"/>
        <w:rPr>
          <w:rStyle w:val="a3"/>
          <w:sz w:val="28"/>
          <w:szCs w:val="28"/>
          <w:lang w:val="en-US"/>
        </w:rPr>
      </w:pPr>
    </w:p>
    <w:p w:rsidR="00BA1DD0" w:rsidRPr="00BA1DD0" w:rsidRDefault="00BA1DD0" w:rsidP="00925484">
      <w:pPr>
        <w:pStyle w:val="a4"/>
        <w:spacing w:after="0"/>
        <w:jc w:val="both"/>
        <w:rPr>
          <w:rStyle w:val="a3"/>
          <w:sz w:val="28"/>
          <w:szCs w:val="28"/>
          <w:lang w:val="en-US"/>
        </w:rPr>
      </w:pPr>
    </w:p>
    <w:p w:rsidR="00925484" w:rsidRPr="00521077" w:rsidRDefault="00925484" w:rsidP="00925484">
      <w:pPr>
        <w:pStyle w:val="a4"/>
        <w:spacing w:after="0"/>
        <w:jc w:val="both"/>
        <w:rPr>
          <w:sz w:val="28"/>
          <w:szCs w:val="28"/>
        </w:rPr>
      </w:pPr>
      <w:r w:rsidRPr="00521077">
        <w:rPr>
          <w:sz w:val="28"/>
          <w:szCs w:val="28"/>
        </w:rPr>
        <w:t>ПРЕДСЕДАТЕЛ:</w:t>
      </w:r>
    </w:p>
    <w:p w:rsidR="00925484" w:rsidRPr="00521077" w:rsidRDefault="00925484" w:rsidP="0092548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21077">
        <w:rPr>
          <w:rFonts w:ascii="Times New Roman" w:hAnsi="Times New Roman"/>
          <w:sz w:val="28"/>
          <w:szCs w:val="28"/>
        </w:rPr>
        <w:t>Силвия Каменова</w:t>
      </w:r>
    </w:p>
    <w:p w:rsidR="00925484" w:rsidRDefault="00925484" w:rsidP="0092548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A0E50" w:rsidRDefault="00DA0E50" w:rsidP="0092548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A0E50" w:rsidRPr="00521077" w:rsidRDefault="00DA0E50" w:rsidP="0092548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25484" w:rsidRPr="00521077" w:rsidRDefault="00925484" w:rsidP="0092548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21077">
        <w:rPr>
          <w:rFonts w:ascii="Times New Roman" w:hAnsi="Times New Roman"/>
          <w:sz w:val="28"/>
          <w:szCs w:val="28"/>
        </w:rPr>
        <w:t>СЕКРЕТАР:</w:t>
      </w:r>
    </w:p>
    <w:p w:rsidR="00925484" w:rsidRDefault="006C1F29" w:rsidP="0092548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Петьо </w:t>
      </w:r>
      <w:proofErr w:type="spellStart"/>
      <w:r>
        <w:rPr>
          <w:rFonts w:ascii="Times New Roman" w:hAnsi="Times New Roman"/>
          <w:sz w:val="28"/>
          <w:szCs w:val="28"/>
        </w:rPr>
        <w:t>Дахлев</w:t>
      </w:r>
      <w:proofErr w:type="spellEnd"/>
    </w:p>
    <w:p w:rsidR="00925484" w:rsidRDefault="00925484">
      <w:bookmarkStart w:id="0" w:name="_GoBack"/>
      <w:bookmarkEnd w:id="0"/>
    </w:p>
    <w:sectPr w:rsidR="00925484" w:rsidSect="00A92F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7460D"/>
    <w:multiLevelType w:val="multilevel"/>
    <w:tmpl w:val="3EEAE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030C29"/>
    <w:multiLevelType w:val="multilevel"/>
    <w:tmpl w:val="0DD2A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33066"/>
    <w:rsid w:val="00042694"/>
    <w:rsid w:val="00076169"/>
    <w:rsid w:val="000F209E"/>
    <w:rsid w:val="00121129"/>
    <w:rsid w:val="00151BC7"/>
    <w:rsid w:val="00181EE1"/>
    <w:rsid w:val="001A7A2A"/>
    <w:rsid w:val="001B79B6"/>
    <w:rsid w:val="002B445E"/>
    <w:rsid w:val="002C040C"/>
    <w:rsid w:val="003040A7"/>
    <w:rsid w:val="00423768"/>
    <w:rsid w:val="00492AE6"/>
    <w:rsid w:val="00540435"/>
    <w:rsid w:val="005410CB"/>
    <w:rsid w:val="00555F65"/>
    <w:rsid w:val="00571058"/>
    <w:rsid w:val="0058783D"/>
    <w:rsid w:val="0062397D"/>
    <w:rsid w:val="00633066"/>
    <w:rsid w:val="006C1F29"/>
    <w:rsid w:val="00754364"/>
    <w:rsid w:val="007A7E89"/>
    <w:rsid w:val="007F557C"/>
    <w:rsid w:val="007F718F"/>
    <w:rsid w:val="00925484"/>
    <w:rsid w:val="00A92F11"/>
    <w:rsid w:val="00AF6ED5"/>
    <w:rsid w:val="00B576B4"/>
    <w:rsid w:val="00BA1DD0"/>
    <w:rsid w:val="00C303DF"/>
    <w:rsid w:val="00CB1E6C"/>
    <w:rsid w:val="00DA0E50"/>
    <w:rsid w:val="00DB7053"/>
    <w:rsid w:val="00E258D8"/>
    <w:rsid w:val="00E41658"/>
    <w:rsid w:val="00E83CC9"/>
    <w:rsid w:val="00E8676A"/>
    <w:rsid w:val="00E878F6"/>
    <w:rsid w:val="00F03F11"/>
    <w:rsid w:val="00FA1C45"/>
    <w:rsid w:val="00FC26F5"/>
    <w:rsid w:val="00FF4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CF8461-93A9-44F2-9CA1-8E463A84E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6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925484"/>
    <w:rPr>
      <w:b/>
      <w:bCs/>
    </w:rPr>
  </w:style>
  <w:style w:type="paragraph" w:styleId="a4">
    <w:name w:val="Normal (Web)"/>
    <w:basedOn w:val="a"/>
    <w:uiPriority w:val="99"/>
    <w:unhideWhenUsed/>
    <w:rsid w:val="0092548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a5">
    <w:name w:val="Table Grid"/>
    <w:basedOn w:val="a1"/>
    <w:uiPriority w:val="59"/>
    <w:rsid w:val="00E83CC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878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E878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96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Boryana</dc:creator>
  <cp:lastModifiedBy>OIK_Krivodol</cp:lastModifiedBy>
  <cp:revision>44</cp:revision>
  <cp:lastPrinted>2019-09-13T07:33:00Z</cp:lastPrinted>
  <dcterms:created xsi:type="dcterms:W3CDTF">2018-01-08T14:20:00Z</dcterms:created>
  <dcterms:modified xsi:type="dcterms:W3CDTF">2019-09-13T07:35:00Z</dcterms:modified>
</cp:coreProperties>
</file>