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C6" w:rsidRPr="00F62338" w:rsidRDefault="003741C6" w:rsidP="00374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Криводол</w:t>
      </w:r>
    </w:p>
    <w:p w:rsidR="003741C6" w:rsidRPr="003741C6" w:rsidRDefault="00BC3480" w:rsidP="003741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3B5AAB" w:rsidRDefault="003B5AAB" w:rsidP="003B5A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РЕШЕНИЕ</w:t>
      </w:r>
      <w:r>
        <w:rPr>
          <w:rFonts w:ascii="Helvetica" w:hAnsi="Helvetica" w:cs="Helvetica"/>
          <w:color w:val="333333"/>
          <w:sz w:val="29"/>
          <w:szCs w:val="29"/>
        </w:rPr>
        <w:br/>
      </w:r>
      <w:r w:rsidR="00480AAF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№ 156</w:t>
      </w: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480AAF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–</w:t>
      </w: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МИ</w:t>
      </w:r>
      <w:r>
        <w:rPr>
          <w:rFonts w:ascii="Helvetica" w:hAnsi="Helvetica" w:cs="Helvetica"/>
          <w:color w:val="333333"/>
          <w:sz w:val="29"/>
          <w:szCs w:val="29"/>
        </w:rPr>
        <w:br/>
      </w:r>
      <w:r w:rsidR="005C68A0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ОИК Криводол 14</w:t>
      </w: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.04.2021г.</w:t>
      </w:r>
    </w:p>
    <w:p w:rsidR="003B5AAB" w:rsidRDefault="003B5AAB" w:rsidP="003B5AA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B5AAB" w:rsidRPr="002355A9" w:rsidRDefault="003B5AAB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Предсрочно прекратяване на пълномощията на 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Малин Димитров Тончев</w:t>
      </w:r>
      <w:r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с. </w:t>
      </w:r>
      <w:r w:rsidR="005C68A0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Ракево община Криводол област Враца</w:t>
      </w:r>
      <w:r w:rsidRPr="002355A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мандат 2019-2023 год.</w:t>
      </w:r>
    </w:p>
    <w:p w:rsidR="003B5AAB" w:rsidRPr="002355A9" w:rsidRDefault="00480AAF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14.04.2021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Общинска и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збирателна комисия /ОИК/ – Криводол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писмо </w:t>
      </w:r>
      <w:r w:rsidR="000767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3B5AAB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изх. </w:t>
      </w:r>
      <w:r w:rsidR="0007672A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>№ 36/14.04.2021г</w:t>
      </w:r>
      <w:r w:rsid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</w:t>
      </w:r>
      <w:r w:rsidR="003B5AAB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г-н </w:t>
      </w:r>
      <w:r w:rsidR="005C68A0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Комитски</w:t>
      </w:r>
      <w:r w:rsidR="003B5AAB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68A0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3B5AAB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68A0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Общински съвет</w:t>
      </w:r>
      <w:r w:rsidR="003B5AAB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Криводол, с което до ОИК – Криводол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изпратен препис-извлечение от акт за смърт на 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Малин Димитров Тончев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издаден на </w:t>
      </w:r>
      <w:r w:rsid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>.04</w:t>
      </w:r>
      <w:r w:rsidR="003B5AAB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B5AAB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От приложения препис-извлечение от акт за смърт се установява, че 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Малин Димитров Тончев </w:t>
      </w:r>
      <w:r w:rsidR="00803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80351D" w:rsidRP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</w:t>
      </w:r>
      <w:r w:rsidR="00803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1035">
        <w:rPr>
          <w:rFonts w:ascii="Times New Roman" w:eastAsia="Times New Roman" w:hAnsi="Times New Roman" w:cs="Times New Roman"/>
          <w:sz w:val="24"/>
          <w:szCs w:val="24"/>
          <w:lang w:eastAsia="bg-BG"/>
        </w:rPr>
        <w:t>660831****</w:t>
      </w:r>
      <w:r w:rsidR="00076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767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починал на 11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.04.2021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Същият е бил избран за кмет на кметство с.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Ракево</w:t>
      </w:r>
      <w:r w:rsidR="00AF621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355A9" w:rsidRPr="002355A9">
        <w:rPr>
          <w:rFonts w:ascii="Times New Roman" w:hAnsi="Times New Roman" w:cs="Times New Roman"/>
          <w:sz w:val="24"/>
          <w:szCs w:val="24"/>
        </w:rPr>
        <w:t>обявен с Решение № 103-МИ</w:t>
      </w:r>
      <w:r w:rsidR="002355A9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621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Криводол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последните местни избори, проведени на 27 октомври 2019 година.</w:t>
      </w:r>
    </w:p>
    <w:p w:rsidR="003B5AAB" w:rsidRPr="002355A9" w:rsidRDefault="003B5AAB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чл. 42, ал. 1, т. 13 от Закона за местното самоуправление и местната администрация /ЗМСМА/ пълномощията на кметовете се прекратяват предсрочно при смърт. Компетентна да приеме решение в тази насока е съответната Общинска избирателна комисия – чл. 42, ал. 4 от ЗМСМА. В конкретния случай е налице хипотезата на чл. 42, ал. 1, т. 13 от ЗМСМА, поради което следва да бъдат предсрочно прекратени на пълномощията на 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Малин Димитров Тончев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кмет на кметство с.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Ракево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Криводол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B5AAB" w:rsidRPr="002355A9" w:rsidRDefault="003B5AAB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гореизложеното и на основание чл. 42, ал. 1, т. 13 и ал. 4 от ЗМСМА, чл. 87, ал. 1, т. 34 от Изборния кодекс и във връзка с т. 3.1, б.  „о“ от Решение № 1685-МИ/20.11.2019 г. на Централната и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збирателна комисия,  ОИК – Криводол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bookmarkStart w:id="0" w:name="_GoBack"/>
      <w:bookmarkEnd w:id="0"/>
    </w:p>
    <w:p w:rsidR="003B5AAB" w:rsidRPr="002355A9" w:rsidRDefault="003B5AAB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3B5AAB" w:rsidRPr="002355A9" w:rsidRDefault="003B5AAB" w:rsidP="003B5A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B5AAB" w:rsidRPr="002355A9" w:rsidRDefault="003B5AAB" w:rsidP="003B5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 предсрочно пълномощията на 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Малин Димитров Тончев кмет</w:t>
      </w:r>
      <w:r w:rsidRPr="002355A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</w:t>
      </w:r>
      <w:r w:rsidR="00AC10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660831****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кмет на кметство с.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Ракево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Криводол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област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мандат 2019-2023 го</w:t>
      </w:r>
      <w:r w:rsidR="00BC34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д., поради настъпила смърт на 11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.04.2021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3B5AAB" w:rsidRPr="002355A9" w:rsidRDefault="003B5AAB" w:rsidP="00AC10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АНУЛИРА удостоверението за избор на кмет на кметство с.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Ракево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издадено на </w:t>
      </w:r>
      <w:r w:rsidR="005C68A0" w:rsidRPr="00235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Малин Димитров Тончев 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</w:t>
      </w:r>
      <w:r w:rsidR="00AC1035">
        <w:rPr>
          <w:rFonts w:ascii="Times New Roman" w:eastAsia="Times New Roman" w:hAnsi="Times New Roman" w:cs="Times New Roman"/>
          <w:sz w:val="24"/>
          <w:szCs w:val="24"/>
          <w:lang w:eastAsia="bg-BG"/>
        </w:rPr>
        <w:t>660831****</w:t>
      </w:r>
    </w:p>
    <w:p w:rsidR="002355A9" w:rsidRPr="002355A9" w:rsidRDefault="002355A9" w:rsidP="002355A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463, ал. 2 от Изборния кодекс препис от решението, да се изпрати на Централната избирателна комисия в три дневен срок от приемането му.</w:t>
      </w:r>
    </w:p>
    <w:p w:rsidR="003B5AAB" w:rsidRPr="0007672A" w:rsidRDefault="003B5AAB" w:rsidP="0007672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Препис от решението, да се изпрати на Председателя на Общински съвет –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Криводол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от влизането му в сила.</w:t>
      </w:r>
    </w:p>
    <w:p w:rsidR="003B5AAB" w:rsidRPr="002355A9" w:rsidRDefault="003B5AAB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оспорване пред Централната избирателна комисия чрез ОИК - 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Криводол</w:t>
      </w: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от обявяването му, на основание чл. 88 от ИК.</w:t>
      </w:r>
    </w:p>
    <w:p w:rsidR="003B5AAB" w:rsidRPr="002355A9" w:rsidRDefault="003B5AAB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B5AAB" w:rsidRPr="002355A9" w:rsidRDefault="00987E2F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 в  17</w:t>
      </w:r>
      <w:r w:rsidR="000767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на з</w:t>
      </w:r>
      <w:r w:rsidR="005C68A0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аседание на ОИК, проведено на 14.04.2021</w:t>
      </w:r>
      <w:r w:rsidR="003B5AAB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година.</w:t>
      </w:r>
    </w:p>
    <w:p w:rsidR="0007672A" w:rsidRDefault="0007672A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B5AAB" w:rsidRPr="002355A9" w:rsidRDefault="003B5AAB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дседател: Силвия Каменова</w:t>
      </w:r>
    </w:p>
    <w:p w:rsidR="0007672A" w:rsidRDefault="0007672A" w:rsidP="003B5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A434F" w:rsidRPr="003741C6" w:rsidRDefault="003B5AAB" w:rsidP="003741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r w:rsidR="00480AAF" w:rsidRPr="002355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кретар: Петьо Дахлев</w:t>
      </w:r>
    </w:p>
    <w:sectPr w:rsidR="007A434F" w:rsidRPr="003741C6" w:rsidSect="003741C6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7EB9"/>
    <w:multiLevelType w:val="multilevel"/>
    <w:tmpl w:val="9198F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C1900"/>
    <w:multiLevelType w:val="multilevel"/>
    <w:tmpl w:val="74BE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220CA"/>
    <w:multiLevelType w:val="multilevel"/>
    <w:tmpl w:val="19229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AB"/>
    <w:rsid w:val="0007672A"/>
    <w:rsid w:val="002004AB"/>
    <w:rsid w:val="002355A9"/>
    <w:rsid w:val="003741C6"/>
    <w:rsid w:val="003B5AAB"/>
    <w:rsid w:val="003E2A7C"/>
    <w:rsid w:val="00480AAF"/>
    <w:rsid w:val="0053685B"/>
    <w:rsid w:val="005C68A0"/>
    <w:rsid w:val="005C717A"/>
    <w:rsid w:val="007A434F"/>
    <w:rsid w:val="007B6237"/>
    <w:rsid w:val="0080351D"/>
    <w:rsid w:val="00987E2F"/>
    <w:rsid w:val="009A5968"/>
    <w:rsid w:val="00AC1035"/>
    <w:rsid w:val="00AF621F"/>
    <w:rsid w:val="00BC3480"/>
    <w:rsid w:val="00C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B7CD"/>
  <w15:chartTrackingRefBased/>
  <w15:docId w15:val="{02C1E2E5-7CE1-47AB-8A79-B9762847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Петьо Дахлев</dc:creator>
  <cp:keywords/>
  <dc:description/>
  <cp:lastModifiedBy>OIK_Krivodol_2</cp:lastModifiedBy>
  <cp:revision>3</cp:revision>
  <dcterms:created xsi:type="dcterms:W3CDTF">2021-04-14T12:47:00Z</dcterms:created>
  <dcterms:modified xsi:type="dcterms:W3CDTF">2021-04-14T13:07:00Z</dcterms:modified>
</cp:coreProperties>
</file>