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22F" w:rsidRDefault="0095522F" w:rsidP="0095522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Общинска избирателна комисия Криводол</w:t>
      </w:r>
    </w:p>
    <w:p w:rsidR="0095522F" w:rsidRDefault="00765B8D" w:rsidP="0095522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rect id="_x0000_i1025" style="width:362.9pt;height:1.5pt" o:hrpct="800" o:hralign="center" o:hrstd="t" o:hr="t" fillcolor="#a0a0a0" stroked="f"/>
        </w:pict>
      </w:r>
    </w:p>
    <w:p w:rsidR="007D10CD" w:rsidRDefault="007D10CD" w:rsidP="007D10CD">
      <w:pPr>
        <w:jc w:val="center"/>
        <w:rPr>
          <w:rFonts w:ascii="Times New Roman" w:hAnsi="Times New Roman"/>
          <w:sz w:val="24"/>
          <w:szCs w:val="24"/>
        </w:rPr>
      </w:pPr>
    </w:p>
    <w:p w:rsidR="0095522F" w:rsidRDefault="0095522F" w:rsidP="007D10C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</w:t>
      </w:r>
      <w:r>
        <w:rPr>
          <w:rFonts w:ascii="Times New Roman" w:hAnsi="Times New Roman"/>
          <w:sz w:val="24"/>
          <w:szCs w:val="24"/>
        </w:rPr>
        <w:br/>
        <w:t xml:space="preserve">№ </w:t>
      </w:r>
      <w:r w:rsidR="0025601E">
        <w:rPr>
          <w:rFonts w:ascii="Times New Roman" w:hAnsi="Times New Roman"/>
          <w:sz w:val="24"/>
          <w:szCs w:val="24"/>
        </w:rPr>
        <w:t>7</w:t>
      </w:r>
      <w:r w:rsidR="00010C5D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- МИ</w:t>
      </w:r>
      <w:r>
        <w:rPr>
          <w:rFonts w:ascii="Times New Roman" w:hAnsi="Times New Roman"/>
          <w:sz w:val="24"/>
          <w:szCs w:val="24"/>
        </w:rPr>
        <w:br/>
        <w:t>Криводол,</w:t>
      </w:r>
      <w:r w:rsidR="000D548B">
        <w:rPr>
          <w:rFonts w:ascii="Times New Roman" w:hAnsi="Times New Roman"/>
          <w:sz w:val="24"/>
          <w:szCs w:val="24"/>
          <w:lang w:val="ru-RU"/>
        </w:rPr>
        <w:t xml:space="preserve"> 0</w:t>
      </w:r>
      <w:r w:rsidR="00010C5D">
        <w:rPr>
          <w:rFonts w:ascii="Times New Roman" w:hAnsi="Times New Roman"/>
          <w:sz w:val="24"/>
          <w:szCs w:val="24"/>
          <w:lang w:val="ru-RU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="000D548B">
        <w:rPr>
          <w:rFonts w:ascii="Times New Roman" w:hAnsi="Times New Roman"/>
          <w:sz w:val="24"/>
          <w:szCs w:val="24"/>
          <w:lang w:val="ru-RU"/>
        </w:rPr>
        <w:t>10</w:t>
      </w:r>
      <w:r>
        <w:rPr>
          <w:rFonts w:ascii="Times New Roman" w:hAnsi="Times New Roman"/>
          <w:sz w:val="24"/>
          <w:szCs w:val="24"/>
        </w:rPr>
        <w:t>.201</w:t>
      </w:r>
      <w:r w:rsidR="00796FFC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95522F" w:rsidRPr="00AB697C" w:rsidRDefault="0095522F" w:rsidP="00AB697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ОТНОСНО: освобождаване и назначаване на член на СИК в община Криводол в изборите за общински съветници и за кметове на 2</w:t>
      </w:r>
      <w:r w:rsidR="00050CA7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октомври 201</w:t>
      </w:r>
      <w:r w:rsidR="00050CA7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г., анулиране на издаден</w:t>
      </w:r>
      <w:r w:rsidR="00050CA7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удостоверени</w:t>
      </w:r>
      <w:r w:rsidR="00050CA7"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z w:val="24"/>
          <w:szCs w:val="24"/>
        </w:rPr>
        <w:t>на заменен член на СИК</w:t>
      </w:r>
      <w:r w:rsidR="00050CA7">
        <w:rPr>
          <w:rFonts w:ascii="Times New Roman" w:hAnsi="Times New Roman"/>
          <w:sz w:val="24"/>
          <w:szCs w:val="24"/>
        </w:rPr>
        <w:t xml:space="preserve"> </w:t>
      </w:r>
    </w:p>
    <w:p w:rsidR="00824512" w:rsidRDefault="00824512" w:rsidP="005B6A92">
      <w:pPr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82451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 Общинска избирателна комисия Криводол е постъпило предложение с вх. № 51/02.10.2019 г. от Валентин Лазаров Кирилов – пълномощник на коалиция БСП за България за община Криводол, за промяна</w:t>
      </w:r>
      <w:r w:rsidR="00765B8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в състава на СИК 062100011, </w:t>
      </w:r>
      <w:bookmarkStart w:id="0" w:name="_GoBack"/>
      <w:bookmarkEnd w:id="0"/>
      <w:r w:rsidRPr="0082451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заличаване  и утвърждаване в списъка за резерви за  член  на СИК 062100007,утвърдени с Решение  № 59-МИ от 25.09.2019 г. на ОИК Криводол на територията на община Криводол в изборите за общински съветници и за кметове на 27 октомври 2019 г., с което се предлага извършването на замяна на вече назначен член на СИК в Община Криводол с Решение № 59-МИ от 25.09.2019 г. на ОИК Криводол.</w:t>
      </w:r>
    </w:p>
    <w:p w:rsidR="005B6A92" w:rsidRPr="005B6A92" w:rsidRDefault="005B6A92" w:rsidP="005B6A92">
      <w:pPr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5B6A9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 Общинска избирателна комисия Криводол е постъпило предложение с вх. № 52/02.10.2019 г. от Веселина Иванова Владимирова – пълномощник на ПП ВОЛЯ за община Криводол, за промяна  в състава на СИК 062100010 на територията на община Криводол в изборите за общински съветници и за кметове на 27 октомври 2019 г., с което се предлага извършването на замяна на вече назначен член на СИК в Община Криводол с Решение № 59-МИ от 25.09.2019 г. на ОИК Криводол, поради несъвместимост.</w:t>
      </w:r>
    </w:p>
    <w:p w:rsidR="005B6A92" w:rsidRPr="005B6A92" w:rsidRDefault="005B6A92" w:rsidP="005B6A92">
      <w:pPr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5B6A9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Предложени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я</w:t>
      </w:r>
      <w:r w:rsidRPr="005B6A9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т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а</w:t>
      </w:r>
      <w:r w:rsidRPr="005B6A9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са </w:t>
      </w:r>
      <w:r w:rsidRPr="005B6A9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направен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</w:t>
      </w:r>
      <w:r w:rsidRPr="005B6A9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от упълномощен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</w:t>
      </w:r>
      <w:r w:rsidRPr="005B6A9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лице съгласно пр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едставени </w:t>
      </w:r>
      <w:r w:rsidRPr="005B6A9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пълномощн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</w:t>
      </w:r>
      <w:r w:rsidRPr="005B6A9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</w:t>
      </w:r>
    </w:p>
    <w:p w:rsidR="0095522F" w:rsidRDefault="00471B5B" w:rsidP="0095522F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="0095522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След като прецени, че са налице законни основания за извършване на предлаган</w:t>
      </w:r>
      <w:r w:rsidR="00F17F9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а</w:t>
      </w:r>
      <w:r w:rsidR="0095522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т</w:t>
      </w:r>
      <w:r w:rsidR="00F17F9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а</w:t>
      </w:r>
      <w:r w:rsidR="0095522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зам</w:t>
      </w:r>
      <w:r w:rsidR="00F17F9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яна</w:t>
      </w:r>
      <w:r w:rsidR="0095522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и на основание чл. 87, ал. 1, </w:t>
      </w:r>
      <w:r w:rsidR="003E2B2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т.1 и </w:t>
      </w:r>
      <w:r w:rsidR="0095522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т. 6, от Изборния кодекс, ОИК Криводол.</w:t>
      </w:r>
    </w:p>
    <w:p w:rsidR="0095522F" w:rsidRPr="00AB697C" w:rsidRDefault="0095522F" w:rsidP="00AB697C">
      <w:pPr>
        <w:spacing w:after="150" w:line="240" w:lineRule="auto"/>
        <w:ind w:left="3540" w:firstLine="708"/>
        <w:jc w:val="both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95522F" w:rsidRDefault="0095522F" w:rsidP="0095522F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1.Извършва зам</w:t>
      </w:r>
      <w:r w:rsidR="00C378C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яна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в състава на </w:t>
      </w:r>
      <w:r w:rsidR="00F17F96" w:rsidRPr="00F17F9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СИК 0621000</w:t>
      </w:r>
      <w:r w:rsidR="008815A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11</w:t>
      </w:r>
      <w:r w:rsidR="009D1EA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</w:t>
      </w:r>
      <w:r w:rsidR="00A41F9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СИК 062100007</w:t>
      </w:r>
      <w:r w:rsidR="009D1EA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и СИК 062100010</w:t>
      </w:r>
      <w:r w:rsidR="00F17F96" w:rsidRPr="00F17F9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на територията на община Криводол, както следва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:</w:t>
      </w:r>
    </w:p>
    <w:tbl>
      <w:tblPr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"/>
        <w:gridCol w:w="2733"/>
        <w:gridCol w:w="1379"/>
        <w:gridCol w:w="1430"/>
        <w:gridCol w:w="2114"/>
        <w:gridCol w:w="1855"/>
      </w:tblGrid>
      <w:tr w:rsidR="0095522F" w:rsidTr="00656D74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22F" w:rsidRDefault="0095522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22F" w:rsidRDefault="0095522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bg-BG"/>
              </w:rPr>
              <w:t>Адрес на избирателната секция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22F" w:rsidRDefault="0095522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bg-BG"/>
              </w:rPr>
              <w:t>избирателна секция №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22F" w:rsidRDefault="0095522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22F" w:rsidRDefault="0095522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bg-BG"/>
              </w:rPr>
              <w:t>Трите имена и ЕГН на заменяемия член на СИК</w:t>
            </w: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ru-RU" w:eastAsia="bg-BG"/>
              </w:rPr>
              <w:t xml:space="preserve"> 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22F" w:rsidRDefault="0095522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bg-BG"/>
              </w:rPr>
              <w:t>Трите имена и ЕГН на нов член на СИК</w:t>
            </w:r>
          </w:p>
        </w:tc>
      </w:tr>
      <w:tr w:rsidR="0095522F" w:rsidTr="00656D74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22F" w:rsidRDefault="0095522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22F" w:rsidRDefault="00F17F96" w:rsidP="00010C5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bg-BG"/>
              </w:rPr>
              <w:t>с</w:t>
            </w:r>
            <w:r w:rsidR="0095522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bg-BG"/>
              </w:rPr>
              <w:t>.</w:t>
            </w: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bg-BG"/>
              </w:rPr>
              <w:t xml:space="preserve"> </w:t>
            </w:r>
            <w:r w:rsidR="00010C5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bg-BG"/>
              </w:rPr>
              <w:t>Добруша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22F" w:rsidRPr="000D548B" w:rsidRDefault="0095522F" w:rsidP="00010C5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ru-RU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bg-BG"/>
              </w:rPr>
              <w:t xml:space="preserve"> 0621000</w:t>
            </w:r>
            <w:r w:rsidR="00010C5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ru-RU" w:eastAsia="bg-BG"/>
              </w:rPr>
              <w:t>11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22F" w:rsidRPr="000D548B" w:rsidRDefault="0095522F" w:rsidP="000D548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bg-BG"/>
              </w:rPr>
              <w:t xml:space="preserve"> </w:t>
            </w:r>
            <w:r w:rsidR="000D548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22F" w:rsidRDefault="00010C5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bg-BG"/>
              </w:rPr>
              <w:t>Юлетка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bg-BG"/>
              </w:rPr>
              <w:t xml:space="preserve"> Славкова Найденова</w:t>
            </w:r>
          </w:p>
          <w:p w:rsidR="0095522F" w:rsidRPr="00F17F96" w:rsidRDefault="0095522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ru-RU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bg-BG"/>
              </w:rPr>
              <w:t>ЕГН:**********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22F" w:rsidRDefault="00010C5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bg-BG"/>
              </w:rPr>
              <w:t>Петра Давидова Ангелова</w:t>
            </w:r>
          </w:p>
          <w:p w:rsidR="0095522F" w:rsidRDefault="0095522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bg-BG"/>
              </w:rPr>
              <w:t>ЕГН:**********</w:t>
            </w:r>
          </w:p>
        </w:tc>
      </w:tr>
      <w:tr w:rsidR="00656D74" w:rsidTr="00656D74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6D74" w:rsidRPr="00656D74" w:rsidRDefault="00656D7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en-US" w:eastAsia="bg-BG"/>
              </w:rPr>
              <w:t>2</w:t>
            </w: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6D74" w:rsidRDefault="00656D74" w:rsidP="00010C5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bg-BG"/>
              </w:rPr>
              <w:t xml:space="preserve">с. Галатин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6D74" w:rsidRDefault="00656D74" w:rsidP="00656D7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bg-BG"/>
              </w:rPr>
              <w:t>062100007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6D74" w:rsidRDefault="00471B5B" w:rsidP="000D548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bg-BG"/>
              </w:rPr>
              <w:t xml:space="preserve">  ч</w:t>
            </w:r>
            <w:r w:rsidR="00656D74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bg-BG"/>
              </w:rPr>
              <w:t>лен</w:t>
            </w:r>
          </w:p>
          <w:p w:rsidR="00471B5B" w:rsidRDefault="00471B5B" w:rsidP="000D548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bg-BG"/>
              </w:rPr>
              <w:t xml:space="preserve"> р</w:t>
            </w:r>
            <w:r w:rsidRPr="00471B5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bg-BG"/>
              </w:rPr>
              <w:t>езерва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6D74" w:rsidRDefault="00656D7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bg-BG"/>
              </w:rPr>
              <w:t>Томислав Иванов Димитров</w:t>
            </w:r>
          </w:p>
          <w:p w:rsidR="00656D74" w:rsidRDefault="00656D7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bg-BG"/>
              </w:rPr>
            </w:pPr>
            <w:r w:rsidRPr="00656D74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bg-BG"/>
              </w:rPr>
              <w:t>ЕГН:**********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6D74" w:rsidRDefault="00656D7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bg-BG"/>
              </w:rPr>
              <w:t>Дамян Данчов Спасов</w:t>
            </w:r>
          </w:p>
          <w:p w:rsidR="00656D74" w:rsidRDefault="00656D7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bg-BG"/>
              </w:rPr>
            </w:pPr>
            <w:r w:rsidRPr="00656D74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bg-BG"/>
              </w:rPr>
              <w:t>ЕГН:**********</w:t>
            </w:r>
          </w:p>
        </w:tc>
      </w:tr>
      <w:tr w:rsidR="005B6A92" w:rsidTr="00656D74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6A92" w:rsidRDefault="005B6A9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en-US" w:eastAsia="bg-BG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6A92" w:rsidRDefault="005B6A92" w:rsidP="00010C5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6A92" w:rsidRDefault="005B6A92" w:rsidP="00656D7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6A92" w:rsidRDefault="005B6A92" w:rsidP="000D548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6A92" w:rsidRDefault="005B6A9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6A92" w:rsidRDefault="005B6A9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bg-BG"/>
              </w:rPr>
            </w:pPr>
          </w:p>
        </w:tc>
      </w:tr>
      <w:tr w:rsidR="005B6A92" w:rsidTr="005B6A92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6A92" w:rsidRPr="005B6A92" w:rsidRDefault="005B6A92" w:rsidP="002F51F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en-US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bg-BG"/>
              </w:rPr>
              <w:t>3</w:t>
            </w:r>
            <w:r w:rsidRPr="005B6A9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en-US" w:eastAsia="bg-BG"/>
              </w:rPr>
              <w:t>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6A92" w:rsidRDefault="005B6A92" w:rsidP="002F51F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bg-BG"/>
              </w:rPr>
              <w:t>с. Градешница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6A92" w:rsidRPr="005B6A92" w:rsidRDefault="005B6A92" w:rsidP="002F51F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bg-BG"/>
              </w:rPr>
              <w:t xml:space="preserve"> 0621000</w:t>
            </w:r>
            <w:r w:rsidRPr="005B6A9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6A92" w:rsidRPr="000D548B" w:rsidRDefault="005B6A92" w:rsidP="002F51F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bg-BG"/>
              </w:rPr>
              <w:t xml:space="preserve"> член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6A92" w:rsidRDefault="005B6A92" w:rsidP="002F51F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bg-BG"/>
              </w:rPr>
              <w:t>Надежда Ценова Драгиева</w:t>
            </w:r>
          </w:p>
          <w:p w:rsidR="005B6A92" w:rsidRPr="005B6A92" w:rsidRDefault="005B6A92" w:rsidP="002F51F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bg-BG"/>
              </w:rPr>
              <w:t>ЕГН:**********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6A92" w:rsidRDefault="005B6A92" w:rsidP="002F51F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bg-BG"/>
              </w:rPr>
              <w:t>Веселин Петров Илиев</w:t>
            </w:r>
          </w:p>
          <w:p w:rsidR="005B6A92" w:rsidRDefault="005B6A92" w:rsidP="002F51F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bg-BG"/>
              </w:rPr>
              <w:t>ЕГН:**********</w:t>
            </w:r>
          </w:p>
        </w:tc>
      </w:tr>
    </w:tbl>
    <w:p w:rsidR="005B6A92" w:rsidRDefault="005B6A92" w:rsidP="0095522F">
      <w:pPr>
        <w:jc w:val="both"/>
        <w:rPr>
          <w:sz w:val="24"/>
          <w:szCs w:val="24"/>
        </w:rPr>
      </w:pPr>
    </w:p>
    <w:p w:rsidR="00AB697C" w:rsidRDefault="0095522F" w:rsidP="0095522F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020126" w:rsidRPr="00020126">
        <w:t xml:space="preserve"> </w:t>
      </w:r>
      <w:r w:rsidR="00020126" w:rsidRPr="00020126">
        <w:rPr>
          <w:sz w:val="24"/>
          <w:szCs w:val="24"/>
        </w:rPr>
        <w:t xml:space="preserve">Анулира удостоверение №5/25.09.2019г. на </w:t>
      </w:r>
      <w:proofErr w:type="spellStart"/>
      <w:r w:rsidR="00020126" w:rsidRPr="00020126">
        <w:rPr>
          <w:sz w:val="24"/>
          <w:szCs w:val="24"/>
        </w:rPr>
        <w:t>Юлетка</w:t>
      </w:r>
      <w:proofErr w:type="spellEnd"/>
      <w:r w:rsidR="00020126" w:rsidRPr="00020126">
        <w:rPr>
          <w:sz w:val="24"/>
          <w:szCs w:val="24"/>
        </w:rPr>
        <w:t xml:space="preserve">  Славкова Найденова, член на секция №062100011– с. Добруша</w:t>
      </w:r>
    </w:p>
    <w:p w:rsidR="00907DAD" w:rsidRDefault="0095522F" w:rsidP="009552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="00020126" w:rsidRPr="00020126">
        <w:rPr>
          <w:sz w:val="24"/>
          <w:szCs w:val="24"/>
        </w:rPr>
        <w:t>Заличава от списъка за резерви, Томислав Иванов Димитров, член на СИК 062100007,утвърден с Решение  № 59-МИ от 25.09.2019 г. на ОИК Криводол.</w:t>
      </w:r>
    </w:p>
    <w:p w:rsidR="00020126" w:rsidRDefault="005B6A92" w:rsidP="009552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="00020126" w:rsidRPr="00020126">
        <w:rPr>
          <w:sz w:val="24"/>
          <w:szCs w:val="24"/>
        </w:rPr>
        <w:t>Анулира удостоверение №7/25.09.2019г. на Надежда Ценова Драгиева, член на секция №062100010– с. Градешница</w:t>
      </w:r>
    </w:p>
    <w:p w:rsidR="005B6A92" w:rsidRDefault="005B6A92" w:rsidP="0095522F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5B6A92">
        <w:rPr>
          <w:sz w:val="24"/>
          <w:szCs w:val="24"/>
        </w:rPr>
        <w:t xml:space="preserve">.1. </w:t>
      </w:r>
      <w:r w:rsidR="00020126">
        <w:rPr>
          <w:sz w:val="24"/>
          <w:szCs w:val="24"/>
        </w:rPr>
        <w:t>Издава Удостоверения на новоназначените членове на горепосочените СИК.</w:t>
      </w:r>
    </w:p>
    <w:p w:rsidR="00AB697C" w:rsidRDefault="00AE4FA8" w:rsidP="0095522F">
      <w:pPr>
        <w:spacing w:after="0"/>
        <w:rPr>
          <w:rFonts w:ascii="Times New Roman" w:hAnsi="Times New Roman"/>
          <w:sz w:val="24"/>
          <w:szCs w:val="24"/>
        </w:rPr>
      </w:pPr>
      <w:r w:rsidRPr="00AE4FA8">
        <w:rPr>
          <w:rFonts w:ascii="Times New Roman" w:hAnsi="Times New Roman"/>
          <w:sz w:val="24"/>
          <w:szCs w:val="24"/>
        </w:rPr>
        <w:t>Решението подлежи на оспорване в тридневен срок по реда на чл. 88, ал. 1 от ИК пред централната избирателна комисия София.</w:t>
      </w:r>
    </w:p>
    <w:p w:rsidR="007D10CD" w:rsidRDefault="007D10CD" w:rsidP="0095522F">
      <w:pPr>
        <w:spacing w:after="0"/>
        <w:rPr>
          <w:rFonts w:ascii="Times New Roman" w:hAnsi="Times New Roman"/>
          <w:sz w:val="24"/>
          <w:szCs w:val="24"/>
        </w:rPr>
      </w:pPr>
    </w:p>
    <w:p w:rsidR="007D10CD" w:rsidRDefault="007D10CD" w:rsidP="0095522F">
      <w:pPr>
        <w:spacing w:after="0"/>
        <w:rPr>
          <w:rFonts w:ascii="Times New Roman" w:hAnsi="Times New Roman"/>
          <w:sz w:val="24"/>
          <w:szCs w:val="24"/>
        </w:rPr>
      </w:pPr>
    </w:p>
    <w:p w:rsidR="0095522F" w:rsidRDefault="0095522F" w:rsidP="0095522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ПРЕДСЕДАТЕЛ:</w:t>
      </w:r>
    </w:p>
    <w:p w:rsidR="0095522F" w:rsidRDefault="0095522F" w:rsidP="0095522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Силвия Каменова</w:t>
      </w:r>
    </w:p>
    <w:p w:rsidR="0095522F" w:rsidRDefault="0095522F" w:rsidP="0095522F">
      <w:pPr>
        <w:spacing w:after="0"/>
        <w:rPr>
          <w:rFonts w:ascii="Times New Roman" w:hAnsi="Times New Roman"/>
          <w:sz w:val="24"/>
          <w:szCs w:val="24"/>
        </w:rPr>
      </w:pPr>
    </w:p>
    <w:p w:rsidR="0095522F" w:rsidRDefault="0095522F" w:rsidP="0095522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СЕКРЕТАР:</w:t>
      </w:r>
    </w:p>
    <w:p w:rsidR="00296997" w:rsidRDefault="00E861BC" w:rsidP="00AB697C">
      <w:pPr>
        <w:spacing w:after="0"/>
      </w:pPr>
      <w:r>
        <w:rPr>
          <w:rFonts w:ascii="Times New Roman" w:hAnsi="Times New Roman"/>
          <w:sz w:val="24"/>
          <w:szCs w:val="24"/>
        </w:rPr>
        <w:t>Петьо Дахлев</w:t>
      </w:r>
    </w:p>
    <w:sectPr w:rsidR="002969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9147E2"/>
    <w:multiLevelType w:val="hybridMultilevel"/>
    <w:tmpl w:val="DD3CFD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22F"/>
    <w:rsid w:val="00010C5D"/>
    <w:rsid w:val="00020126"/>
    <w:rsid w:val="000277AE"/>
    <w:rsid w:val="00050CA7"/>
    <w:rsid w:val="0007400C"/>
    <w:rsid w:val="000D548B"/>
    <w:rsid w:val="0025601E"/>
    <w:rsid w:val="00296997"/>
    <w:rsid w:val="003E2B20"/>
    <w:rsid w:val="00471B5B"/>
    <w:rsid w:val="005B6A92"/>
    <w:rsid w:val="00656D74"/>
    <w:rsid w:val="00676A6F"/>
    <w:rsid w:val="0074780A"/>
    <w:rsid w:val="00765B8D"/>
    <w:rsid w:val="00796FFC"/>
    <w:rsid w:val="007D10CD"/>
    <w:rsid w:val="00824512"/>
    <w:rsid w:val="008815AB"/>
    <w:rsid w:val="008A7C46"/>
    <w:rsid w:val="00907DAD"/>
    <w:rsid w:val="0095522F"/>
    <w:rsid w:val="009D1EA8"/>
    <w:rsid w:val="00A41F93"/>
    <w:rsid w:val="00AB697C"/>
    <w:rsid w:val="00AE4FA8"/>
    <w:rsid w:val="00B13773"/>
    <w:rsid w:val="00BB5097"/>
    <w:rsid w:val="00BE6B48"/>
    <w:rsid w:val="00C15A43"/>
    <w:rsid w:val="00C378C8"/>
    <w:rsid w:val="00CE6F6E"/>
    <w:rsid w:val="00DB391A"/>
    <w:rsid w:val="00E51F79"/>
    <w:rsid w:val="00E653A7"/>
    <w:rsid w:val="00E861BC"/>
    <w:rsid w:val="00ED4FD3"/>
    <w:rsid w:val="00F17F96"/>
    <w:rsid w:val="00FB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193C0"/>
  <w15:chartTrackingRefBased/>
  <w15:docId w15:val="{722D0F9C-99D6-4AA8-A952-1B81CA7AE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22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522F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table" w:styleId="a4">
    <w:name w:val="Table Grid"/>
    <w:basedOn w:val="a1"/>
    <w:uiPriority w:val="39"/>
    <w:rsid w:val="00907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07DA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E2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3E2B2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6EF3A-F242-41EB-895B-641B35913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OIK_Krivodol</dc:creator>
  <cp:keywords/>
  <dc:description/>
  <cp:lastModifiedBy>OIK_Krivodol</cp:lastModifiedBy>
  <cp:revision>24</cp:revision>
  <cp:lastPrinted>2019-09-30T13:38:00Z</cp:lastPrinted>
  <dcterms:created xsi:type="dcterms:W3CDTF">2019-09-30T12:26:00Z</dcterms:created>
  <dcterms:modified xsi:type="dcterms:W3CDTF">2019-10-02T11:53:00Z</dcterms:modified>
</cp:coreProperties>
</file>